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63"/>
        <w:ind w:left="1044"/>
      </w:pPr>
      <w:bookmarkStart w:name="Slide 1: Why should we choose Artsmark?" w:id="1"/>
      <w:bookmarkEnd w:id="1"/>
      <w:r>
        <w:rPr>
          <w:b w:val="0"/>
        </w:rPr>
      </w:r>
      <w:r>
        <w:rPr>
          <w:color w:val="27BCBD"/>
          <w:spacing w:val="-18"/>
        </w:rPr>
        <w:t>Why</w:t>
      </w:r>
      <w:r>
        <w:rPr>
          <w:color w:val="27BCBD"/>
          <w:spacing w:val="-47"/>
        </w:rPr>
        <w:t> </w:t>
      </w:r>
      <w:r>
        <w:rPr>
          <w:color w:val="27BCBD"/>
          <w:spacing w:val="-18"/>
        </w:rPr>
        <w:t>should</w:t>
      </w:r>
      <w:r>
        <w:rPr>
          <w:color w:val="27BCBD"/>
          <w:spacing w:val="-64"/>
        </w:rPr>
        <w:t> </w:t>
      </w:r>
      <w:r>
        <w:rPr>
          <w:color w:val="27BCBD"/>
          <w:spacing w:val="-18"/>
        </w:rPr>
        <w:t>we</w:t>
      </w:r>
      <w:r>
        <w:rPr>
          <w:color w:val="27BCBD"/>
          <w:spacing w:val="-36"/>
        </w:rPr>
        <w:t> </w:t>
      </w:r>
      <w:r>
        <w:rPr>
          <w:color w:val="27BCBD"/>
          <w:spacing w:val="-18"/>
        </w:rPr>
        <w:t>choose</w:t>
      </w:r>
      <w:r>
        <w:rPr>
          <w:color w:val="27BCBD"/>
          <w:spacing w:val="-56"/>
        </w:rPr>
        <w:t> </w:t>
      </w:r>
      <w:r>
        <w:rPr>
          <w:color w:val="27BCBD"/>
          <w:spacing w:val="-18"/>
        </w:rPr>
        <w:t>Artsmark?</w:t>
      </w: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spacing w:before="326"/>
        <w:rPr>
          <w:rFonts w:ascii="Tahoma"/>
          <w:b/>
          <w:sz w:val="28"/>
        </w:rPr>
      </w:pPr>
    </w:p>
    <w:p>
      <w:pPr>
        <w:spacing w:before="1"/>
        <w:ind w:left="0" w:right="214" w:firstLine="0"/>
        <w:jc w:val="righ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-5896369</wp:posOffset>
            </wp:positionV>
            <wp:extent cx="13001624" cy="578307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1624" cy="578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Photo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©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LPA/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Hillyfield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Primary</w:t>
      </w:r>
      <w:r>
        <w:rPr>
          <w:b/>
          <w:spacing w:val="-15"/>
          <w:sz w:val="28"/>
        </w:rPr>
        <w:t> </w:t>
      </w:r>
      <w:r>
        <w:rPr>
          <w:b/>
          <w:spacing w:val="-2"/>
          <w:sz w:val="28"/>
        </w:rPr>
        <w:t>Academy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9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585627</wp:posOffset>
            </wp:positionH>
            <wp:positionV relativeFrom="paragraph">
              <wp:posOffset>186558</wp:posOffset>
            </wp:positionV>
            <wp:extent cx="5596015" cy="1097280"/>
            <wp:effectExtent l="0" t="0" r="0" b="0"/>
            <wp:wrapTopAndBottom/>
            <wp:docPr id="2" name="Image 2" descr="A logo for a company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A logo for a company  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01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7829550</wp:posOffset>
            </wp:positionH>
            <wp:positionV relativeFrom="paragraph">
              <wp:posOffset>269128</wp:posOffset>
            </wp:positionV>
            <wp:extent cx="4407814" cy="1015269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814" cy="101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20480" w:h="15360" w:orient="landscape"/>
          <w:pgMar w:top="920" w:bottom="280" w:left="0" w:right="0"/>
        </w:sectPr>
      </w:pPr>
    </w:p>
    <w:p>
      <w:pPr>
        <w:pStyle w:val="Heading1"/>
        <w:ind w:left="1435"/>
      </w:pPr>
      <w:bookmarkStart w:name="Slide 2: What is Artsmark?" w:id="2"/>
      <w:bookmarkEnd w:id="2"/>
      <w:r>
        <w:rPr>
          <w:b w:val="0"/>
        </w:rPr>
      </w:r>
      <w:r>
        <w:rPr>
          <w:color w:val="27BCBD"/>
          <w:spacing w:val="-24"/>
        </w:rPr>
        <w:t>What</w:t>
      </w:r>
      <w:r>
        <w:rPr>
          <w:color w:val="27BCBD"/>
          <w:spacing w:val="-44"/>
        </w:rPr>
        <w:t> </w:t>
      </w:r>
      <w:r>
        <w:rPr>
          <w:color w:val="27BCBD"/>
          <w:spacing w:val="-24"/>
        </w:rPr>
        <w:t>is</w:t>
      </w:r>
      <w:r>
        <w:rPr>
          <w:color w:val="27BCBD"/>
          <w:spacing w:val="-38"/>
        </w:rPr>
        <w:t> </w:t>
      </w:r>
      <w:r>
        <w:rPr>
          <w:color w:val="27BCBD"/>
          <w:spacing w:val="-24"/>
        </w:rPr>
        <w:t>Artsmark?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461962</wp:posOffset>
                </wp:positionH>
                <wp:positionV relativeFrom="paragraph">
                  <wp:posOffset>308842</wp:posOffset>
                </wp:positionV>
                <wp:extent cx="12087860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4.318281pt;width:951.8pt;height:.1pt;mso-position-horizontal-relative:page;mso-position-vertical-relative:paragraph;z-index:-15727104;mso-wrap-distance-left:0;mso-wrap-distance-right:0" id="docshape1" coordorigin="728,486" coordsize="19036,0" path="m728,486l19763,486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2141" w:val="left" w:leader="none"/>
        </w:tabs>
        <w:spacing w:line="256" w:lineRule="auto" w:before="0" w:after="0"/>
        <w:ind w:left="2141" w:right="1238" w:hanging="721"/>
        <w:jc w:val="left"/>
        <w:rPr>
          <w:sz w:val="55"/>
        </w:rPr>
      </w:pPr>
      <w:r>
        <w:rPr>
          <w:sz w:val="55"/>
        </w:rPr>
        <w:t>Artsmark empowers teachers with the skills</w:t>
      </w:r>
      <w:r>
        <w:rPr>
          <w:spacing w:val="40"/>
          <w:sz w:val="55"/>
        </w:rPr>
        <w:t> </w:t>
      </w:r>
      <w:r>
        <w:rPr>
          <w:sz w:val="55"/>
        </w:rPr>
        <w:t>they need to</w:t>
      </w:r>
      <w:r>
        <w:rPr>
          <w:spacing w:val="-1"/>
          <w:sz w:val="55"/>
        </w:rPr>
        <w:t> </w:t>
      </w:r>
      <w:r>
        <w:rPr>
          <w:sz w:val="55"/>
        </w:rPr>
        <w:t>embed arts, culture</w:t>
      </w:r>
      <w:r>
        <w:rPr>
          <w:spacing w:val="40"/>
          <w:sz w:val="55"/>
        </w:rPr>
        <w:t> </w:t>
      </w:r>
      <w:r>
        <w:rPr>
          <w:sz w:val="55"/>
        </w:rPr>
        <w:t>and creativity</w:t>
      </w:r>
      <w:r>
        <w:rPr>
          <w:spacing w:val="40"/>
          <w:sz w:val="55"/>
        </w:rPr>
        <w:t> </w:t>
      </w:r>
      <w:r>
        <w:rPr>
          <w:sz w:val="55"/>
        </w:rPr>
        <w:t>across</w:t>
      </w:r>
      <w:r>
        <w:rPr>
          <w:spacing w:val="40"/>
          <w:sz w:val="55"/>
        </w:rPr>
        <w:t> </w:t>
      </w:r>
      <w:r>
        <w:rPr>
          <w:sz w:val="55"/>
        </w:rPr>
        <w:t>the whole curriculum.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1"/>
        </w:numPr>
        <w:tabs>
          <w:tab w:pos="2141" w:val="left" w:leader="none"/>
        </w:tabs>
        <w:spacing w:line="254" w:lineRule="auto" w:before="1" w:after="0"/>
        <w:ind w:left="2141" w:right="1252" w:hanging="721"/>
        <w:jc w:val="left"/>
        <w:rPr>
          <w:sz w:val="55"/>
        </w:rPr>
      </w:pPr>
      <w:r>
        <w:rPr>
          <w:sz w:val="55"/>
        </w:rPr>
        <w:t>Schools are recognised for their exceptional</w:t>
      </w:r>
      <w:r>
        <w:rPr>
          <w:spacing w:val="40"/>
          <w:sz w:val="55"/>
        </w:rPr>
        <w:t> </w:t>
      </w:r>
      <w:r>
        <w:rPr>
          <w:sz w:val="55"/>
        </w:rPr>
        <w:t>commitment to creativity with the </w:t>
      </w:r>
      <w:hyperlink r:id="rId9">
        <w:r>
          <w:rPr>
            <w:b/>
            <w:color w:val="27BCBD"/>
            <w:sz w:val="55"/>
            <w:u w:val="single" w:color="27BCBD"/>
          </w:rPr>
          <w:t>Artsmark Award</w:t>
        </w:r>
      </w:hyperlink>
      <w:r>
        <w:rPr>
          <w:sz w:val="55"/>
        </w:rPr>
        <w:t>, accredited</w:t>
      </w:r>
      <w:r>
        <w:rPr>
          <w:spacing w:val="40"/>
          <w:sz w:val="55"/>
        </w:rPr>
        <w:t> </w:t>
      </w:r>
      <w:r>
        <w:rPr>
          <w:sz w:val="55"/>
        </w:rPr>
        <w:t>by Arts Council England</w:t>
      </w:r>
      <w:r>
        <w:rPr>
          <w:spacing w:val="40"/>
          <w:sz w:val="55"/>
        </w:rPr>
        <w:t> </w:t>
      </w:r>
      <w:r>
        <w:rPr>
          <w:sz w:val="55"/>
        </w:rPr>
        <w:t>– the only award</w:t>
      </w:r>
      <w:r>
        <w:rPr>
          <w:spacing w:val="40"/>
          <w:sz w:val="55"/>
        </w:rPr>
        <w:t> </w:t>
      </w:r>
      <w:r>
        <w:rPr>
          <w:sz w:val="55"/>
        </w:rPr>
        <w:t>for arts</w:t>
      </w:r>
      <w:r>
        <w:rPr>
          <w:spacing w:val="40"/>
          <w:sz w:val="55"/>
        </w:rPr>
        <w:t> </w:t>
      </w:r>
      <w:r>
        <w:rPr>
          <w:sz w:val="55"/>
        </w:rPr>
        <w:t>and cultural</w:t>
      </w:r>
      <w:r>
        <w:rPr>
          <w:spacing w:val="40"/>
          <w:sz w:val="55"/>
        </w:rPr>
        <w:t> </w:t>
      </w:r>
      <w:r>
        <w:rPr>
          <w:sz w:val="55"/>
        </w:rPr>
        <w:t>provision</w:t>
      </w:r>
      <w:r>
        <w:rPr>
          <w:spacing w:val="80"/>
          <w:sz w:val="55"/>
        </w:rPr>
        <w:t> </w:t>
      </w:r>
      <w:r>
        <w:rPr>
          <w:sz w:val="55"/>
        </w:rPr>
        <w:t>in England.</w:t>
      </w: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2309707</wp:posOffset>
                </wp:positionH>
                <wp:positionV relativeFrom="paragraph">
                  <wp:posOffset>214617</wp:posOffset>
                </wp:positionV>
                <wp:extent cx="8194675" cy="4709795"/>
                <wp:effectExtent l="0" t="0" r="0" b="0"/>
                <wp:wrapTopAndBottom/>
                <wp:docPr id="6" name="Group 6" descr="About Artsmark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 descr="About Artsmark"/>
                      <wpg:cNvGrpSpPr/>
                      <wpg:grpSpPr>
                        <a:xfrm>
                          <a:off x="0" y="0"/>
                          <a:ext cx="8194675" cy="4709795"/>
                          <a:chExt cx="8194675" cy="4709795"/>
                        </a:xfrm>
                      </wpg:grpSpPr>
                      <pic:pic>
                        <pic:nvPicPr>
                          <pic:cNvPr id="7" name="Image 7" descr="About Artsmark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7" y="47967"/>
                            <a:ext cx="8129089" cy="463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575" y="28575"/>
                            <a:ext cx="8137525" cy="4652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7525" h="4652645">
                                <a:moveTo>
                                  <a:pt x="14392" y="22018"/>
                                </a:moveTo>
                                <a:lnTo>
                                  <a:pt x="69207" y="27509"/>
                                </a:lnTo>
                                <a:lnTo>
                                  <a:pt x="119970" y="30344"/>
                                </a:lnTo>
                                <a:lnTo>
                                  <a:pt x="167610" y="31019"/>
                                </a:lnTo>
                                <a:lnTo>
                                  <a:pt x="213053" y="30033"/>
                                </a:lnTo>
                                <a:lnTo>
                                  <a:pt x="257228" y="27883"/>
                                </a:lnTo>
                                <a:lnTo>
                                  <a:pt x="301063" y="25066"/>
                                </a:lnTo>
                                <a:lnTo>
                                  <a:pt x="345485" y="22080"/>
                                </a:lnTo>
                                <a:lnTo>
                                  <a:pt x="391422" y="19422"/>
                                </a:lnTo>
                                <a:lnTo>
                                  <a:pt x="439802" y="17589"/>
                                </a:lnTo>
                                <a:lnTo>
                                  <a:pt x="491553" y="17079"/>
                                </a:lnTo>
                                <a:lnTo>
                                  <a:pt x="547603" y="18390"/>
                                </a:lnTo>
                                <a:lnTo>
                                  <a:pt x="608879" y="22018"/>
                                </a:lnTo>
                                <a:lnTo>
                                  <a:pt x="668208" y="25481"/>
                                </a:lnTo>
                                <a:lnTo>
                                  <a:pt x="727515" y="27028"/>
                                </a:lnTo>
                                <a:lnTo>
                                  <a:pt x="786470" y="27023"/>
                                </a:lnTo>
                                <a:lnTo>
                                  <a:pt x="844744" y="25833"/>
                                </a:lnTo>
                                <a:lnTo>
                                  <a:pt x="902009" y="23822"/>
                                </a:lnTo>
                                <a:lnTo>
                                  <a:pt x="957934" y="21355"/>
                                </a:lnTo>
                                <a:lnTo>
                                  <a:pt x="1012191" y="18799"/>
                                </a:lnTo>
                                <a:lnTo>
                                  <a:pt x="1064450" y="16517"/>
                                </a:lnTo>
                                <a:lnTo>
                                  <a:pt x="1114383" y="14876"/>
                                </a:lnTo>
                                <a:lnTo>
                                  <a:pt x="1161660" y="14240"/>
                                </a:lnTo>
                                <a:lnTo>
                                  <a:pt x="1205952" y="14975"/>
                                </a:lnTo>
                                <a:lnTo>
                                  <a:pt x="1246930" y="17446"/>
                                </a:lnTo>
                                <a:lnTo>
                                  <a:pt x="1284265" y="22018"/>
                                </a:lnTo>
                                <a:lnTo>
                                  <a:pt x="1316054" y="26071"/>
                                </a:lnTo>
                                <a:lnTo>
                                  <a:pt x="1350070" y="28484"/>
                                </a:lnTo>
                                <a:lnTo>
                                  <a:pt x="1386415" y="29504"/>
                                </a:lnTo>
                                <a:lnTo>
                                  <a:pt x="1425188" y="29375"/>
                                </a:lnTo>
                                <a:lnTo>
                                  <a:pt x="1466491" y="28340"/>
                                </a:lnTo>
                                <a:lnTo>
                                  <a:pt x="1510425" y="26645"/>
                                </a:lnTo>
                                <a:lnTo>
                                  <a:pt x="1557089" y="24534"/>
                                </a:lnTo>
                                <a:lnTo>
                                  <a:pt x="1606585" y="22252"/>
                                </a:lnTo>
                                <a:lnTo>
                                  <a:pt x="1659014" y="20043"/>
                                </a:lnTo>
                                <a:lnTo>
                                  <a:pt x="1714475" y="18152"/>
                                </a:lnTo>
                                <a:lnTo>
                                  <a:pt x="1773071" y="16823"/>
                                </a:lnTo>
                                <a:lnTo>
                                  <a:pt x="1834901" y="16300"/>
                                </a:lnTo>
                                <a:lnTo>
                                  <a:pt x="1900066" y="16829"/>
                                </a:lnTo>
                                <a:lnTo>
                                  <a:pt x="1968667" y="18653"/>
                                </a:lnTo>
                                <a:lnTo>
                                  <a:pt x="2040804" y="22018"/>
                                </a:lnTo>
                                <a:lnTo>
                                  <a:pt x="2125123" y="25991"/>
                                </a:lnTo>
                                <a:lnTo>
                                  <a:pt x="2194673" y="27733"/>
                                </a:lnTo>
                                <a:lnTo>
                                  <a:pt x="2251620" y="27698"/>
                                </a:lnTo>
                                <a:lnTo>
                                  <a:pt x="2298130" y="26336"/>
                                </a:lnTo>
                                <a:lnTo>
                                  <a:pt x="2336367" y="24102"/>
                                </a:lnTo>
                                <a:lnTo>
                                  <a:pt x="2396683" y="18823"/>
                                </a:lnTo>
                                <a:lnTo>
                                  <a:pt x="2423093" y="16684"/>
                                </a:lnTo>
                                <a:lnTo>
                                  <a:pt x="2449891" y="15482"/>
                                </a:lnTo>
                                <a:lnTo>
                                  <a:pt x="2479242" y="15668"/>
                                </a:lnTo>
                                <a:lnTo>
                                  <a:pt x="2513312" y="17696"/>
                                </a:lnTo>
                                <a:lnTo>
                                  <a:pt x="2554265" y="22018"/>
                                </a:lnTo>
                                <a:lnTo>
                                  <a:pt x="2591293" y="26350"/>
                                </a:lnTo>
                                <a:lnTo>
                                  <a:pt x="2630240" y="30316"/>
                                </a:lnTo>
                                <a:lnTo>
                                  <a:pt x="2671105" y="33857"/>
                                </a:lnTo>
                                <a:lnTo>
                                  <a:pt x="2713887" y="36915"/>
                                </a:lnTo>
                                <a:lnTo>
                                  <a:pt x="2758585" y="39431"/>
                                </a:lnTo>
                                <a:lnTo>
                                  <a:pt x="2805197" y="41349"/>
                                </a:lnTo>
                                <a:lnTo>
                                  <a:pt x="2853723" y="42608"/>
                                </a:lnTo>
                                <a:lnTo>
                                  <a:pt x="2904161" y="43152"/>
                                </a:lnTo>
                                <a:lnTo>
                                  <a:pt x="2956510" y="42921"/>
                                </a:lnTo>
                                <a:lnTo>
                                  <a:pt x="3010769" y="41858"/>
                                </a:lnTo>
                                <a:lnTo>
                                  <a:pt x="3066937" y="39905"/>
                                </a:lnTo>
                                <a:lnTo>
                                  <a:pt x="3125013" y="37002"/>
                                </a:lnTo>
                                <a:lnTo>
                                  <a:pt x="3184996" y="33092"/>
                                </a:lnTo>
                                <a:lnTo>
                                  <a:pt x="3246884" y="28117"/>
                                </a:lnTo>
                                <a:lnTo>
                                  <a:pt x="3310677" y="22018"/>
                                </a:lnTo>
                                <a:lnTo>
                                  <a:pt x="3372967" y="15888"/>
                                </a:lnTo>
                                <a:lnTo>
                                  <a:pt x="3430732" y="10827"/>
                                </a:lnTo>
                                <a:lnTo>
                                  <a:pt x="3484627" y="6790"/>
                                </a:lnTo>
                                <a:lnTo>
                                  <a:pt x="3535303" y="3734"/>
                                </a:lnTo>
                                <a:lnTo>
                                  <a:pt x="3583417" y="1614"/>
                                </a:lnTo>
                                <a:lnTo>
                                  <a:pt x="3629620" y="384"/>
                                </a:lnTo>
                                <a:lnTo>
                                  <a:pt x="3674567" y="0"/>
                                </a:lnTo>
                                <a:lnTo>
                                  <a:pt x="3718910" y="417"/>
                                </a:lnTo>
                                <a:lnTo>
                                  <a:pt x="3763305" y="1591"/>
                                </a:lnTo>
                                <a:lnTo>
                                  <a:pt x="3808404" y="3476"/>
                                </a:lnTo>
                                <a:lnTo>
                                  <a:pt x="3854861" y="6029"/>
                                </a:lnTo>
                                <a:lnTo>
                                  <a:pt x="3903330" y="9204"/>
                                </a:lnTo>
                                <a:lnTo>
                                  <a:pt x="3954464" y="12958"/>
                                </a:lnTo>
                                <a:lnTo>
                                  <a:pt x="4008918" y="17244"/>
                                </a:lnTo>
                                <a:lnTo>
                                  <a:pt x="4067343" y="22018"/>
                                </a:lnTo>
                                <a:lnTo>
                                  <a:pt x="4120644" y="25561"/>
                                </a:lnTo>
                                <a:lnTo>
                                  <a:pt x="4173580" y="27551"/>
                                </a:lnTo>
                                <a:lnTo>
                                  <a:pt x="4226123" y="28210"/>
                                </a:lnTo>
                                <a:lnTo>
                                  <a:pt x="4278245" y="27761"/>
                                </a:lnTo>
                                <a:lnTo>
                                  <a:pt x="4329918" y="26425"/>
                                </a:lnTo>
                                <a:lnTo>
                                  <a:pt x="4381116" y="24424"/>
                                </a:lnTo>
                                <a:lnTo>
                                  <a:pt x="4431809" y="21980"/>
                                </a:lnTo>
                                <a:lnTo>
                                  <a:pt x="4481970" y="19316"/>
                                </a:lnTo>
                                <a:lnTo>
                                  <a:pt x="4531572" y="16652"/>
                                </a:lnTo>
                                <a:lnTo>
                                  <a:pt x="4580586" y="14212"/>
                                </a:lnTo>
                                <a:lnTo>
                                  <a:pt x="4628985" y="12217"/>
                                </a:lnTo>
                                <a:lnTo>
                                  <a:pt x="4676742" y="10888"/>
                                </a:lnTo>
                                <a:lnTo>
                                  <a:pt x="4723827" y="10449"/>
                                </a:lnTo>
                                <a:lnTo>
                                  <a:pt x="4770214" y="11120"/>
                                </a:lnTo>
                                <a:lnTo>
                                  <a:pt x="4815876" y="13124"/>
                                </a:lnTo>
                                <a:lnTo>
                                  <a:pt x="4860783" y="16683"/>
                                </a:lnTo>
                                <a:lnTo>
                                  <a:pt x="4904908" y="22018"/>
                                </a:lnTo>
                                <a:lnTo>
                                  <a:pt x="4961280" y="28865"/>
                                </a:lnTo>
                                <a:lnTo>
                                  <a:pt x="5016174" y="33235"/>
                                </a:lnTo>
                                <a:lnTo>
                                  <a:pt x="5069791" y="35493"/>
                                </a:lnTo>
                                <a:lnTo>
                                  <a:pt x="5122335" y="36003"/>
                                </a:lnTo>
                                <a:lnTo>
                                  <a:pt x="5174009" y="35129"/>
                                </a:lnTo>
                                <a:lnTo>
                                  <a:pt x="5225016" y="33235"/>
                                </a:lnTo>
                                <a:lnTo>
                                  <a:pt x="5275558" y="30686"/>
                                </a:lnTo>
                                <a:lnTo>
                                  <a:pt x="5325839" y="27845"/>
                                </a:lnTo>
                                <a:lnTo>
                                  <a:pt x="5376061" y="25077"/>
                                </a:lnTo>
                                <a:lnTo>
                                  <a:pt x="5426427" y="22747"/>
                                </a:lnTo>
                                <a:lnTo>
                                  <a:pt x="5477141" y="21217"/>
                                </a:lnTo>
                                <a:lnTo>
                                  <a:pt x="5528405" y="20853"/>
                                </a:lnTo>
                                <a:lnTo>
                                  <a:pt x="5580421" y="22018"/>
                                </a:lnTo>
                                <a:lnTo>
                                  <a:pt x="5650750" y="24485"/>
                                </a:lnTo>
                                <a:lnTo>
                                  <a:pt x="5711433" y="26108"/>
                                </a:lnTo>
                                <a:lnTo>
                                  <a:pt x="5764214" y="26985"/>
                                </a:lnTo>
                                <a:lnTo>
                                  <a:pt x="5810839" y="27213"/>
                                </a:lnTo>
                                <a:lnTo>
                                  <a:pt x="5853055" y="26889"/>
                                </a:lnTo>
                                <a:lnTo>
                                  <a:pt x="5892606" y="26110"/>
                                </a:lnTo>
                                <a:lnTo>
                                  <a:pt x="5931238" y="24974"/>
                                </a:lnTo>
                                <a:lnTo>
                                  <a:pt x="5970698" y="23578"/>
                                </a:lnTo>
                                <a:lnTo>
                                  <a:pt x="6012729" y="22018"/>
                                </a:lnTo>
                                <a:lnTo>
                                  <a:pt x="6055306" y="20852"/>
                                </a:lnTo>
                                <a:lnTo>
                                  <a:pt x="6103241" y="20189"/>
                                </a:lnTo>
                                <a:lnTo>
                                  <a:pt x="6155253" y="19938"/>
                                </a:lnTo>
                                <a:lnTo>
                                  <a:pt x="6210065" y="20007"/>
                                </a:lnTo>
                                <a:lnTo>
                                  <a:pt x="6266396" y="20304"/>
                                </a:lnTo>
                                <a:lnTo>
                                  <a:pt x="6322967" y="20738"/>
                                </a:lnTo>
                                <a:lnTo>
                                  <a:pt x="6378498" y="21218"/>
                                </a:lnTo>
                                <a:lnTo>
                                  <a:pt x="6431711" y="21652"/>
                                </a:lnTo>
                                <a:lnTo>
                                  <a:pt x="6481326" y="21950"/>
                                </a:lnTo>
                                <a:lnTo>
                                  <a:pt x="6526063" y="22018"/>
                                </a:lnTo>
                                <a:lnTo>
                                  <a:pt x="6561977" y="22199"/>
                                </a:lnTo>
                                <a:lnTo>
                                  <a:pt x="6604571" y="22831"/>
                                </a:lnTo>
                                <a:lnTo>
                                  <a:pt x="6652753" y="23782"/>
                                </a:lnTo>
                                <a:lnTo>
                                  <a:pt x="6705429" y="24921"/>
                                </a:lnTo>
                                <a:lnTo>
                                  <a:pt x="6761507" y="26118"/>
                                </a:lnTo>
                                <a:lnTo>
                                  <a:pt x="6819894" y="27241"/>
                                </a:lnTo>
                                <a:lnTo>
                                  <a:pt x="6879497" y="28158"/>
                                </a:lnTo>
                                <a:lnTo>
                                  <a:pt x="6939223" y="28740"/>
                                </a:lnTo>
                                <a:lnTo>
                                  <a:pt x="6997979" y="28854"/>
                                </a:lnTo>
                                <a:lnTo>
                                  <a:pt x="7054673" y="28371"/>
                                </a:lnTo>
                                <a:lnTo>
                                  <a:pt x="7108211" y="27157"/>
                                </a:lnTo>
                                <a:lnTo>
                                  <a:pt x="7157501" y="25084"/>
                                </a:lnTo>
                                <a:lnTo>
                                  <a:pt x="7201449" y="22018"/>
                                </a:lnTo>
                                <a:lnTo>
                                  <a:pt x="7232507" y="19348"/>
                                </a:lnTo>
                                <a:lnTo>
                                  <a:pt x="7266471" y="16633"/>
                                </a:lnTo>
                                <a:lnTo>
                                  <a:pt x="7342701" y="11336"/>
                                </a:lnTo>
                                <a:lnTo>
                                  <a:pt x="7384758" y="8888"/>
                                </a:lnTo>
                                <a:lnTo>
                                  <a:pt x="7429306" y="6665"/>
                                </a:lnTo>
                                <a:lnTo>
                                  <a:pt x="7476239" y="4734"/>
                                </a:lnTo>
                                <a:lnTo>
                                  <a:pt x="7525454" y="3162"/>
                                </a:lnTo>
                                <a:lnTo>
                                  <a:pt x="7576845" y="2016"/>
                                </a:lnTo>
                                <a:lnTo>
                                  <a:pt x="7630310" y="1364"/>
                                </a:lnTo>
                                <a:lnTo>
                                  <a:pt x="7685744" y="1273"/>
                                </a:lnTo>
                                <a:lnTo>
                                  <a:pt x="7743043" y="1811"/>
                                </a:lnTo>
                                <a:lnTo>
                                  <a:pt x="7802103" y="3045"/>
                                </a:lnTo>
                                <a:lnTo>
                                  <a:pt x="7862819" y="5043"/>
                                </a:lnTo>
                                <a:lnTo>
                                  <a:pt x="7925088" y="7872"/>
                                </a:lnTo>
                                <a:lnTo>
                                  <a:pt x="7988805" y="11599"/>
                                </a:lnTo>
                                <a:lnTo>
                                  <a:pt x="8053866" y="16292"/>
                                </a:lnTo>
                                <a:lnTo>
                                  <a:pt x="8120167" y="22018"/>
                                </a:lnTo>
                                <a:lnTo>
                                  <a:pt x="8117646" y="56089"/>
                                </a:lnTo>
                                <a:lnTo>
                                  <a:pt x="8115662" y="94339"/>
                                </a:lnTo>
                                <a:lnTo>
                                  <a:pt x="8114178" y="136351"/>
                                </a:lnTo>
                                <a:lnTo>
                                  <a:pt x="8113158" y="181705"/>
                                </a:lnTo>
                                <a:lnTo>
                                  <a:pt x="8112563" y="229982"/>
                                </a:lnTo>
                                <a:lnTo>
                                  <a:pt x="8112356" y="280763"/>
                                </a:lnTo>
                                <a:lnTo>
                                  <a:pt x="8112500" y="333629"/>
                                </a:lnTo>
                                <a:lnTo>
                                  <a:pt x="8112956" y="388160"/>
                                </a:lnTo>
                                <a:lnTo>
                                  <a:pt x="8113688" y="443939"/>
                                </a:lnTo>
                                <a:lnTo>
                                  <a:pt x="8114658" y="500545"/>
                                </a:lnTo>
                                <a:lnTo>
                                  <a:pt x="8115828" y="557561"/>
                                </a:lnTo>
                                <a:lnTo>
                                  <a:pt x="8117161" y="614565"/>
                                </a:lnTo>
                                <a:lnTo>
                                  <a:pt x="8118620" y="671141"/>
                                </a:lnTo>
                                <a:lnTo>
                                  <a:pt x="8120167" y="726868"/>
                                </a:lnTo>
                                <a:lnTo>
                                  <a:pt x="8122006" y="780180"/>
                                </a:lnTo>
                                <a:lnTo>
                                  <a:pt x="8124253" y="830254"/>
                                </a:lnTo>
                                <a:lnTo>
                                  <a:pt x="8126733" y="877784"/>
                                </a:lnTo>
                                <a:lnTo>
                                  <a:pt x="8129276" y="923466"/>
                                </a:lnTo>
                                <a:lnTo>
                                  <a:pt x="8131708" y="967997"/>
                                </a:lnTo>
                                <a:lnTo>
                                  <a:pt x="8133856" y="1012072"/>
                                </a:lnTo>
                                <a:lnTo>
                                  <a:pt x="8135550" y="1056386"/>
                                </a:lnTo>
                                <a:lnTo>
                                  <a:pt x="8136616" y="1101635"/>
                                </a:lnTo>
                                <a:lnTo>
                                  <a:pt x="8136881" y="1148514"/>
                                </a:lnTo>
                                <a:lnTo>
                                  <a:pt x="8136174" y="1197720"/>
                                </a:lnTo>
                                <a:lnTo>
                                  <a:pt x="8134321" y="1249948"/>
                                </a:lnTo>
                                <a:lnTo>
                                  <a:pt x="8131151" y="1305893"/>
                                </a:lnTo>
                                <a:lnTo>
                                  <a:pt x="8126490" y="1366251"/>
                                </a:lnTo>
                                <a:lnTo>
                                  <a:pt x="8120167" y="1431718"/>
                                </a:lnTo>
                                <a:lnTo>
                                  <a:pt x="8112304" y="1514063"/>
                                </a:lnTo>
                                <a:lnTo>
                                  <a:pt x="8106879" y="1587885"/>
                                </a:lnTo>
                                <a:lnTo>
                                  <a:pt x="8103604" y="1653969"/>
                                </a:lnTo>
                                <a:lnTo>
                                  <a:pt x="8102189" y="1713101"/>
                                </a:lnTo>
                                <a:lnTo>
                                  <a:pt x="8102348" y="1766064"/>
                                </a:lnTo>
                                <a:lnTo>
                                  <a:pt x="8103791" y="1813643"/>
                                </a:lnTo>
                                <a:lnTo>
                                  <a:pt x="8106229" y="1856625"/>
                                </a:lnTo>
                                <a:lnTo>
                                  <a:pt x="8109374" y="1895793"/>
                                </a:lnTo>
                                <a:lnTo>
                                  <a:pt x="8116632" y="1965828"/>
                                </a:lnTo>
                                <a:lnTo>
                                  <a:pt x="8120167" y="1998265"/>
                                </a:lnTo>
                                <a:lnTo>
                                  <a:pt x="8122260" y="2026098"/>
                                </a:lnTo>
                                <a:lnTo>
                                  <a:pt x="8123669" y="2062005"/>
                                </a:lnTo>
                                <a:lnTo>
                                  <a:pt x="8124483" y="2104857"/>
                                </a:lnTo>
                                <a:lnTo>
                                  <a:pt x="8124792" y="2153522"/>
                                </a:lnTo>
                                <a:lnTo>
                                  <a:pt x="8124683" y="2206870"/>
                                </a:lnTo>
                                <a:lnTo>
                                  <a:pt x="8124245" y="2263770"/>
                                </a:lnTo>
                                <a:lnTo>
                                  <a:pt x="8123568" y="2323093"/>
                                </a:lnTo>
                                <a:lnTo>
                                  <a:pt x="8122740" y="2383708"/>
                                </a:lnTo>
                                <a:lnTo>
                                  <a:pt x="8121850" y="2444483"/>
                                </a:lnTo>
                                <a:lnTo>
                                  <a:pt x="8120986" y="2504290"/>
                                </a:lnTo>
                                <a:lnTo>
                                  <a:pt x="8120237" y="2561996"/>
                                </a:lnTo>
                                <a:lnTo>
                                  <a:pt x="8119692" y="2616473"/>
                                </a:lnTo>
                                <a:lnTo>
                                  <a:pt x="8119439" y="2666589"/>
                                </a:lnTo>
                                <a:lnTo>
                                  <a:pt x="8119568" y="2711213"/>
                                </a:lnTo>
                                <a:lnTo>
                                  <a:pt x="8121378" y="2785084"/>
                                </a:lnTo>
                                <a:lnTo>
                                  <a:pt x="8123167" y="2823957"/>
                                </a:lnTo>
                                <a:lnTo>
                                  <a:pt x="8125361" y="2865610"/>
                                </a:lnTo>
                                <a:lnTo>
                                  <a:pt x="8127787" y="2909817"/>
                                </a:lnTo>
                                <a:lnTo>
                                  <a:pt x="8130271" y="2956353"/>
                                </a:lnTo>
                                <a:lnTo>
                                  <a:pt x="8132640" y="3004992"/>
                                </a:lnTo>
                                <a:lnTo>
                                  <a:pt x="8134720" y="3055509"/>
                                </a:lnTo>
                                <a:lnTo>
                                  <a:pt x="8136338" y="3107677"/>
                                </a:lnTo>
                                <a:lnTo>
                                  <a:pt x="8137321" y="3161272"/>
                                </a:lnTo>
                                <a:lnTo>
                                  <a:pt x="8137496" y="3216068"/>
                                </a:lnTo>
                                <a:lnTo>
                                  <a:pt x="8136688" y="3271840"/>
                                </a:lnTo>
                                <a:lnTo>
                                  <a:pt x="8134724" y="3328361"/>
                                </a:lnTo>
                                <a:lnTo>
                                  <a:pt x="8131432" y="3385406"/>
                                </a:lnTo>
                                <a:lnTo>
                                  <a:pt x="8126637" y="3442750"/>
                                </a:lnTo>
                                <a:lnTo>
                                  <a:pt x="8120167" y="3500167"/>
                                </a:lnTo>
                                <a:lnTo>
                                  <a:pt x="8115406" y="3540240"/>
                                </a:lnTo>
                                <a:lnTo>
                                  <a:pt x="8111162" y="3582163"/>
                                </a:lnTo>
                                <a:lnTo>
                                  <a:pt x="8107424" y="3625823"/>
                                </a:lnTo>
                                <a:lnTo>
                                  <a:pt x="8104184" y="3671104"/>
                                </a:lnTo>
                                <a:lnTo>
                                  <a:pt x="8101432" y="3717893"/>
                                </a:lnTo>
                                <a:lnTo>
                                  <a:pt x="8099159" y="3766075"/>
                                </a:lnTo>
                                <a:lnTo>
                                  <a:pt x="8097354" y="3815535"/>
                                </a:lnTo>
                                <a:lnTo>
                                  <a:pt x="8096010" y="3866161"/>
                                </a:lnTo>
                                <a:lnTo>
                                  <a:pt x="8095116" y="3917837"/>
                                </a:lnTo>
                                <a:lnTo>
                                  <a:pt x="8094662" y="3970448"/>
                                </a:lnTo>
                                <a:lnTo>
                                  <a:pt x="8094640" y="4023882"/>
                                </a:lnTo>
                                <a:lnTo>
                                  <a:pt x="8095040" y="4078023"/>
                                </a:lnTo>
                                <a:lnTo>
                                  <a:pt x="8095852" y="4132757"/>
                                </a:lnTo>
                                <a:lnTo>
                                  <a:pt x="8097068" y="4187970"/>
                                </a:lnTo>
                                <a:lnTo>
                                  <a:pt x="8098677" y="4243548"/>
                                </a:lnTo>
                                <a:lnTo>
                                  <a:pt x="8100670" y="4299375"/>
                                </a:lnTo>
                                <a:lnTo>
                                  <a:pt x="8103038" y="4355339"/>
                                </a:lnTo>
                                <a:lnTo>
                                  <a:pt x="8105771" y="4411325"/>
                                </a:lnTo>
                                <a:lnTo>
                                  <a:pt x="8108860" y="4467218"/>
                                </a:lnTo>
                                <a:lnTo>
                                  <a:pt x="8112295" y="4522904"/>
                                </a:lnTo>
                                <a:lnTo>
                                  <a:pt x="8116067" y="4578268"/>
                                </a:lnTo>
                                <a:lnTo>
                                  <a:pt x="8120167" y="4633198"/>
                                </a:lnTo>
                                <a:lnTo>
                                  <a:pt x="8079635" y="4634821"/>
                                </a:lnTo>
                                <a:lnTo>
                                  <a:pt x="8037609" y="4636735"/>
                                </a:lnTo>
                                <a:lnTo>
                                  <a:pt x="7994170" y="4638841"/>
                                </a:lnTo>
                                <a:lnTo>
                                  <a:pt x="7949397" y="4641040"/>
                                </a:lnTo>
                                <a:lnTo>
                                  <a:pt x="7903372" y="4643233"/>
                                </a:lnTo>
                                <a:lnTo>
                                  <a:pt x="7856175" y="4645321"/>
                                </a:lnTo>
                                <a:lnTo>
                                  <a:pt x="7807885" y="4647207"/>
                                </a:lnTo>
                                <a:lnTo>
                                  <a:pt x="7758584" y="4648791"/>
                                </a:lnTo>
                                <a:lnTo>
                                  <a:pt x="7708351" y="4649975"/>
                                </a:lnTo>
                                <a:lnTo>
                                  <a:pt x="7657268" y="4650660"/>
                                </a:lnTo>
                                <a:lnTo>
                                  <a:pt x="7605413" y="4650747"/>
                                </a:lnTo>
                                <a:lnTo>
                                  <a:pt x="7552869" y="4650139"/>
                                </a:lnTo>
                                <a:lnTo>
                                  <a:pt x="7499714" y="4648735"/>
                                </a:lnTo>
                                <a:lnTo>
                                  <a:pt x="7446030" y="4646437"/>
                                </a:lnTo>
                                <a:lnTo>
                                  <a:pt x="7391896" y="4643148"/>
                                </a:lnTo>
                                <a:lnTo>
                                  <a:pt x="7337393" y="4638768"/>
                                </a:lnTo>
                                <a:lnTo>
                                  <a:pt x="7282602" y="4633198"/>
                                </a:lnTo>
                                <a:lnTo>
                                  <a:pt x="7210946" y="4625712"/>
                                </a:lnTo>
                                <a:lnTo>
                                  <a:pt x="7150178" y="4620612"/>
                                </a:lnTo>
                                <a:lnTo>
                                  <a:pt x="7098238" y="4617592"/>
                                </a:lnTo>
                                <a:lnTo>
                                  <a:pt x="7053066" y="4616343"/>
                                </a:lnTo>
                                <a:lnTo>
                                  <a:pt x="7012602" y="4616558"/>
                                </a:lnTo>
                                <a:lnTo>
                                  <a:pt x="6974786" y="4617929"/>
                                </a:lnTo>
                                <a:lnTo>
                                  <a:pt x="6937557" y="4620148"/>
                                </a:lnTo>
                                <a:lnTo>
                                  <a:pt x="6898855" y="4622908"/>
                                </a:lnTo>
                                <a:lnTo>
                                  <a:pt x="6856620" y="4625900"/>
                                </a:lnTo>
                                <a:lnTo>
                                  <a:pt x="6808792" y="4628818"/>
                                </a:lnTo>
                                <a:lnTo>
                                  <a:pt x="6753311" y="4631353"/>
                                </a:lnTo>
                                <a:lnTo>
                                  <a:pt x="6688115" y="4633198"/>
                                </a:lnTo>
                                <a:lnTo>
                                  <a:pt x="6639545" y="4634272"/>
                                </a:lnTo>
                                <a:lnTo>
                                  <a:pt x="6593331" y="4635485"/>
                                </a:lnTo>
                                <a:lnTo>
                                  <a:pt x="6548985" y="4636783"/>
                                </a:lnTo>
                                <a:lnTo>
                                  <a:pt x="6506018" y="4638111"/>
                                </a:lnTo>
                                <a:lnTo>
                                  <a:pt x="6463941" y="4639414"/>
                                </a:lnTo>
                                <a:lnTo>
                                  <a:pt x="6422265" y="4640638"/>
                                </a:lnTo>
                                <a:lnTo>
                                  <a:pt x="6380502" y="4641727"/>
                                </a:lnTo>
                                <a:lnTo>
                                  <a:pt x="6338163" y="4642628"/>
                                </a:lnTo>
                                <a:lnTo>
                                  <a:pt x="6294759" y="4643284"/>
                                </a:lnTo>
                                <a:lnTo>
                                  <a:pt x="6249801" y="4643643"/>
                                </a:lnTo>
                                <a:lnTo>
                                  <a:pt x="6202802" y="4643648"/>
                                </a:lnTo>
                                <a:lnTo>
                                  <a:pt x="6153271" y="4643245"/>
                                </a:lnTo>
                                <a:lnTo>
                                  <a:pt x="6100721" y="4642380"/>
                                </a:lnTo>
                                <a:lnTo>
                                  <a:pt x="6044663" y="4640997"/>
                                </a:lnTo>
                                <a:lnTo>
                                  <a:pt x="5984607" y="4639042"/>
                                </a:lnTo>
                                <a:lnTo>
                                  <a:pt x="5920066" y="4636461"/>
                                </a:lnTo>
                                <a:lnTo>
                                  <a:pt x="5850550" y="4633198"/>
                                </a:lnTo>
                                <a:lnTo>
                                  <a:pt x="5776094" y="4629484"/>
                                </a:lnTo>
                                <a:lnTo>
                                  <a:pt x="5715215" y="4626524"/>
                                </a:lnTo>
                                <a:lnTo>
                                  <a:pt x="5666284" y="4624266"/>
                                </a:lnTo>
                                <a:lnTo>
                                  <a:pt x="5627674" y="4622658"/>
                                </a:lnTo>
                                <a:lnTo>
                                  <a:pt x="5597754" y="4621649"/>
                                </a:lnTo>
                                <a:lnTo>
                                  <a:pt x="5574897" y="4621188"/>
                                </a:lnTo>
                                <a:lnTo>
                                  <a:pt x="5557474" y="4621223"/>
                                </a:lnTo>
                                <a:lnTo>
                                  <a:pt x="5543855" y="4621703"/>
                                </a:lnTo>
                                <a:lnTo>
                                  <a:pt x="5532412" y="4622576"/>
                                </a:lnTo>
                                <a:lnTo>
                                  <a:pt x="5521517" y="4623791"/>
                                </a:lnTo>
                                <a:lnTo>
                                  <a:pt x="5509540" y="4625297"/>
                                </a:lnTo>
                                <a:lnTo>
                                  <a:pt x="5494853" y="4627042"/>
                                </a:lnTo>
                                <a:lnTo>
                                  <a:pt x="5450833" y="4631044"/>
                                </a:lnTo>
                                <a:lnTo>
                                  <a:pt x="5358863" y="4636724"/>
                                </a:lnTo>
                                <a:lnTo>
                                  <a:pt x="5303496" y="4639888"/>
                                </a:lnTo>
                                <a:lnTo>
                                  <a:pt x="5251637" y="4642469"/>
                                </a:lnTo>
                                <a:lnTo>
                                  <a:pt x="5202782" y="4644242"/>
                                </a:lnTo>
                                <a:lnTo>
                                  <a:pt x="5156427" y="4644985"/>
                                </a:lnTo>
                                <a:lnTo>
                                  <a:pt x="5112069" y="4644475"/>
                                </a:lnTo>
                                <a:lnTo>
                                  <a:pt x="5069203" y="4642489"/>
                                </a:lnTo>
                                <a:lnTo>
                                  <a:pt x="5027326" y="4638805"/>
                                </a:lnTo>
                                <a:lnTo>
                                  <a:pt x="4985934" y="4633198"/>
                                </a:lnTo>
                                <a:lnTo>
                                  <a:pt x="4960906" y="4630235"/>
                                </a:lnTo>
                                <a:lnTo>
                                  <a:pt x="4929954" y="4628297"/>
                                </a:lnTo>
                                <a:lnTo>
                                  <a:pt x="4893657" y="4627254"/>
                                </a:lnTo>
                                <a:lnTo>
                                  <a:pt x="4852595" y="4626973"/>
                                </a:lnTo>
                                <a:lnTo>
                                  <a:pt x="4807345" y="4627325"/>
                                </a:lnTo>
                                <a:lnTo>
                                  <a:pt x="4758486" y="4628177"/>
                                </a:lnTo>
                                <a:lnTo>
                                  <a:pt x="4706598" y="4629400"/>
                                </a:lnTo>
                                <a:lnTo>
                                  <a:pt x="4652258" y="4630863"/>
                                </a:lnTo>
                                <a:lnTo>
                                  <a:pt x="4596045" y="4632434"/>
                                </a:lnTo>
                                <a:lnTo>
                                  <a:pt x="4538538" y="4633982"/>
                                </a:lnTo>
                                <a:lnTo>
                                  <a:pt x="4480317" y="4635377"/>
                                </a:lnTo>
                                <a:lnTo>
                                  <a:pt x="4421958" y="4636488"/>
                                </a:lnTo>
                                <a:lnTo>
                                  <a:pt x="4364041" y="4637184"/>
                                </a:lnTo>
                                <a:lnTo>
                                  <a:pt x="4307146" y="4637334"/>
                                </a:lnTo>
                                <a:lnTo>
                                  <a:pt x="4251849" y="4636807"/>
                                </a:lnTo>
                                <a:lnTo>
                                  <a:pt x="4198731" y="4635472"/>
                                </a:lnTo>
                                <a:lnTo>
                                  <a:pt x="4148369" y="4633198"/>
                                </a:lnTo>
                                <a:lnTo>
                                  <a:pt x="4081321" y="4630223"/>
                                </a:lnTo>
                                <a:lnTo>
                                  <a:pt x="4018255" y="4628962"/>
                                </a:lnTo>
                                <a:lnTo>
                                  <a:pt x="3958933" y="4629064"/>
                                </a:lnTo>
                                <a:lnTo>
                                  <a:pt x="3903113" y="4630177"/>
                                </a:lnTo>
                                <a:lnTo>
                                  <a:pt x="3850557" y="4631947"/>
                                </a:lnTo>
                                <a:lnTo>
                                  <a:pt x="3801024" y="4634024"/>
                                </a:lnTo>
                                <a:lnTo>
                                  <a:pt x="3754275" y="4636055"/>
                                </a:lnTo>
                                <a:lnTo>
                                  <a:pt x="3710069" y="4637688"/>
                                </a:lnTo>
                                <a:lnTo>
                                  <a:pt x="3668166" y="4638571"/>
                                </a:lnTo>
                                <a:lnTo>
                                  <a:pt x="3628328" y="4638351"/>
                                </a:lnTo>
                                <a:lnTo>
                                  <a:pt x="3590313" y="4636678"/>
                                </a:lnTo>
                                <a:lnTo>
                                  <a:pt x="3553882" y="4633198"/>
                                </a:lnTo>
                                <a:lnTo>
                                  <a:pt x="3510407" y="4629177"/>
                                </a:lnTo>
                                <a:lnTo>
                                  <a:pt x="3465602" y="4627547"/>
                                </a:lnTo>
                                <a:lnTo>
                                  <a:pt x="3419311" y="4627745"/>
                                </a:lnTo>
                                <a:lnTo>
                                  <a:pt x="3371378" y="4629211"/>
                                </a:lnTo>
                                <a:lnTo>
                                  <a:pt x="3321647" y="4631383"/>
                                </a:lnTo>
                                <a:lnTo>
                                  <a:pt x="3269961" y="4633701"/>
                                </a:lnTo>
                                <a:lnTo>
                                  <a:pt x="3216164" y="4635602"/>
                                </a:lnTo>
                                <a:lnTo>
                                  <a:pt x="3160101" y="4636526"/>
                                </a:lnTo>
                                <a:lnTo>
                                  <a:pt x="3101614" y="4635912"/>
                                </a:lnTo>
                                <a:lnTo>
                                  <a:pt x="3040548" y="4633198"/>
                                </a:lnTo>
                                <a:lnTo>
                                  <a:pt x="2991959" y="4630334"/>
                                </a:lnTo>
                                <a:lnTo>
                                  <a:pt x="2942296" y="4627845"/>
                                </a:lnTo>
                                <a:lnTo>
                                  <a:pt x="2891700" y="4625759"/>
                                </a:lnTo>
                                <a:lnTo>
                                  <a:pt x="2840308" y="4624104"/>
                                </a:lnTo>
                                <a:lnTo>
                                  <a:pt x="2788262" y="4622908"/>
                                </a:lnTo>
                                <a:lnTo>
                                  <a:pt x="2735700" y="4622198"/>
                                </a:lnTo>
                                <a:lnTo>
                                  <a:pt x="2682761" y="4622003"/>
                                </a:lnTo>
                                <a:lnTo>
                                  <a:pt x="2629586" y="4622350"/>
                                </a:lnTo>
                                <a:lnTo>
                                  <a:pt x="2576313" y="4623268"/>
                                </a:lnTo>
                                <a:lnTo>
                                  <a:pt x="2523082" y="4624783"/>
                                </a:lnTo>
                                <a:lnTo>
                                  <a:pt x="2470032" y="4626925"/>
                                </a:lnTo>
                                <a:lnTo>
                                  <a:pt x="2417304" y="4629720"/>
                                </a:lnTo>
                                <a:lnTo>
                                  <a:pt x="2365035" y="4633198"/>
                                </a:lnTo>
                                <a:lnTo>
                                  <a:pt x="2325118" y="4636120"/>
                                </a:lnTo>
                                <a:lnTo>
                                  <a:pt x="2284745" y="4638992"/>
                                </a:lnTo>
                                <a:lnTo>
                                  <a:pt x="2243774" y="4641751"/>
                                </a:lnTo>
                                <a:lnTo>
                                  <a:pt x="2202060" y="4644334"/>
                                </a:lnTo>
                                <a:lnTo>
                                  <a:pt x="2159463" y="4646677"/>
                                </a:lnTo>
                                <a:lnTo>
                                  <a:pt x="2115840" y="4648719"/>
                                </a:lnTo>
                                <a:lnTo>
                                  <a:pt x="2071047" y="4650395"/>
                                </a:lnTo>
                                <a:lnTo>
                                  <a:pt x="2024943" y="4651642"/>
                                </a:lnTo>
                                <a:lnTo>
                                  <a:pt x="1977385" y="4652399"/>
                                </a:lnTo>
                                <a:lnTo>
                                  <a:pt x="1928230" y="4652601"/>
                                </a:lnTo>
                                <a:lnTo>
                                  <a:pt x="1877337" y="4652185"/>
                                </a:lnTo>
                                <a:lnTo>
                                  <a:pt x="1824561" y="4651089"/>
                                </a:lnTo>
                                <a:lnTo>
                                  <a:pt x="1769761" y="4649250"/>
                                </a:lnTo>
                                <a:lnTo>
                                  <a:pt x="1712795" y="4646604"/>
                                </a:lnTo>
                                <a:lnTo>
                                  <a:pt x="1653519" y="4643089"/>
                                </a:lnTo>
                                <a:lnTo>
                                  <a:pt x="1591792" y="4638641"/>
                                </a:lnTo>
                                <a:lnTo>
                                  <a:pt x="1527470" y="4633198"/>
                                </a:lnTo>
                                <a:lnTo>
                                  <a:pt x="1458709" y="4627645"/>
                                </a:lnTo>
                                <a:lnTo>
                                  <a:pt x="1400315" y="4624288"/>
                                </a:lnTo>
                                <a:lnTo>
                                  <a:pt x="1350857" y="4622803"/>
                                </a:lnTo>
                                <a:lnTo>
                                  <a:pt x="1308902" y="4622867"/>
                                </a:lnTo>
                                <a:lnTo>
                                  <a:pt x="1273019" y="4624155"/>
                                </a:lnTo>
                                <a:lnTo>
                                  <a:pt x="1241775" y="4626345"/>
                                </a:lnTo>
                                <a:lnTo>
                                  <a:pt x="1213739" y="4629113"/>
                                </a:lnTo>
                                <a:lnTo>
                                  <a:pt x="1187480" y="4632134"/>
                                </a:lnTo>
                                <a:lnTo>
                                  <a:pt x="1161564" y="4635085"/>
                                </a:lnTo>
                                <a:lnTo>
                                  <a:pt x="1134560" y="4637643"/>
                                </a:lnTo>
                                <a:lnTo>
                                  <a:pt x="1105037" y="4639483"/>
                                </a:lnTo>
                                <a:lnTo>
                                  <a:pt x="1071563" y="4640283"/>
                                </a:lnTo>
                                <a:lnTo>
                                  <a:pt x="1032704" y="4639717"/>
                                </a:lnTo>
                                <a:lnTo>
                                  <a:pt x="987031" y="4637464"/>
                                </a:lnTo>
                                <a:lnTo>
                                  <a:pt x="933110" y="4633198"/>
                                </a:lnTo>
                                <a:lnTo>
                                  <a:pt x="885245" y="4628970"/>
                                </a:lnTo>
                                <a:lnTo>
                                  <a:pt x="838980" y="4625250"/>
                                </a:lnTo>
                                <a:lnTo>
                                  <a:pt x="793946" y="4622038"/>
                                </a:lnTo>
                                <a:lnTo>
                                  <a:pt x="749772" y="4619329"/>
                                </a:lnTo>
                                <a:lnTo>
                                  <a:pt x="706088" y="4617123"/>
                                </a:lnTo>
                                <a:lnTo>
                                  <a:pt x="662525" y="4615418"/>
                                </a:lnTo>
                                <a:lnTo>
                                  <a:pt x="618711" y="4614210"/>
                                </a:lnTo>
                                <a:lnTo>
                                  <a:pt x="574277" y="4613499"/>
                                </a:lnTo>
                                <a:lnTo>
                                  <a:pt x="528853" y="4613281"/>
                                </a:lnTo>
                                <a:lnTo>
                                  <a:pt x="482069" y="4613555"/>
                                </a:lnTo>
                                <a:lnTo>
                                  <a:pt x="433553" y="4614319"/>
                                </a:lnTo>
                                <a:lnTo>
                                  <a:pt x="382937" y="4615570"/>
                                </a:lnTo>
                                <a:lnTo>
                                  <a:pt x="329849" y="4617307"/>
                                </a:lnTo>
                                <a:lnTo>
                                  <a:pt x="273921" y="4619527"/>
                                </a:lnTo>
                                <a:lnTo>
                                  <a:pt x="214781" y="4622228"/>
                                </a:lnTo>
                                <a:lnTo>
                                  <a:pt x="152060" y="4625408"/>
                                </a:lnTo>
                                <a:lnTo>
                                  <a:pt x="85387" y="4629066"/>
                                </a:lnTo>
                                <a:lnTo>
                                  <a:pt x="14392" y="4633198"/>
                                </a:lnTo>
                                <a:lnTo>
                                  <a:pt x="11976" y="4574110"/>
                                </a:lnTo>
                                <a:lnTo>
                                  <a:pt x="9776" y="4516424"/>
                                </a:lnTo>
                                <a:lnTo>
                                  <a:pt x="7879" y="4460178"/>
                                </a:lnTo>
                                <a:lnTo>
                                  <a:pt x="6377" y="4405410"/>
                                </a:lnTo>
                                <a:lnTo>
                                  <a:pt x="5358" y="4352159"/>
                                </a:lnTo>
                                <a:lnTo>
                                  <a:pt x="4912" y="4300464"/>
                                </a:lnTo>
                                <a:lnTo>
                                  <a:pt x="5127" y="4250364"/>
                                </a:lnTo>
                                <a:lnTo>
                                  <a:pt x="6093" y="4201896"/>
                                </a:lnTo>
                                <a:lnTo>
                                  <a:pt x="7900" y="4155100"/>
                                </a:lnTo>
                                <a:lnTo>
                                  <a:pt x="10637" y="4110014"/>
                                </a:lnTo>
                                <a:lnTo>
                                  <a:pt x="14392" y="4066676"/>
                                </a:lnTo>
                                <a:lnTo>
                                  <a:pt x="18256" y="4024541"/>
                                </a:lnTo>
                                <a:lnTo>
                                  <a:pt x="21880" y="3976772"/>
                                </a:lnTo>
                                <a:lnTo>
                                  <a:pt x="25126" y="3924571"/>
                                </a:lnTo>
                                <a:lnTo>
                                  <a:pt x="27854" y="3869145"/>
                                </a:lnTo>
                                <a:lnTo>
                                  <a:pt x="29927" y="3811695"/>
                                </a:lnTo>
                                <a:lnTo>
                                  <a:pt x="31204" y="3753427"/>
                                </a:lnTo>
                                <a:lnTo>
                                  <a:pt x="31547" y="3695546"/>
                                </a:lnTo>
                                <a:lnTo>
                                  <a:pt x="30817" y="3639253"/>
                                </a:lnTo>
                                <a:lnTo>
                                  <a:pt x="28876" y="3585755"/>
                                </a:lnTo>
                                <a:lnTo>
                                  <a:pt x="25584" y="3536255"/>
                                </a:lnTo>
                                <a:lnTo>
                                  <a:pt x="20802" y="3491958"/>
                                </a:lnTo>
                                <a:lnTo>
                                  <a:pt x="14392" y="3454066"/>
                                </a:lnTo>
                                <a:lnTo>
                                  <a:pt x="7154" y="3412621"/>
                                </a:lnTo>
                                <a:lnTo>
                                  <a:pt x="2615" y="3370228"/>
                                </a:lnTo>
                                <a:lnTo>
                                  <a:pt x="366" y="3326360"/>
                                </a:lnTo>
                                <a:lnTo>
                                  <a:pt x="0" y="3280489"/>
                                </a:lnTo>
                                <a:lnTo>
                                  <a:pt x="1105" y="3232086"/>
                                </a:lnTo>
                                <a:lnTo>
                                  <a:pt x="3273" y="3180624"/>
                                </a:lnTo>
                                <a:lnTo>
                                  <a:pt x="6095" y="3125575"/>
                                </a:lnTo>
                                <a:lnTo>
                                  <a:pt x="9162" y="3066409"/>
                                </a:lnTo>
                                <a:lnTo>
                                  <a:pt x="12064" y="3002601"/>
                                </a:lnTo>
                                <a:lnTo>
                                  <a:pt x="14392" y="2933620"/>
                                </a:lnTo>
                                <a:lnTo>
                                  <a:pt x="15369" y="2883156"/>
                                </a:lnTo>
                                <a:lnTo>
                                  <a:pt x="15665" y="2833987"/>
                                </a:lnTo>
                                <a:lnTo>
                                  <a:pt x="15414" y="2785793"/>
                                </a:lnTo>
                                <a:lnTo>
                                  <a:pt x="14748" y="2738255"/>
                                </a:lnTo>
                                <a:lnTo>
                                  <a:pt x="13799" y="2691054"/>
                                </a:lnTo>
                                <a:lnTo>
                                  <a:pt x="12699" y="2643871"/>
                                </a:lnTo>
                                <a:lnTo>
                                  <a:pt x="11582" y="2596388"/>
                                </a:lnTo>
                                <a:lnTo>
                                  <a:pt x="10580" y="2548284"/>
                                </a:lnTo>
                                <a:lnTo>
                                  <a:pt x="9825" y="2499241"/>
                                </a:lnTo>
                                <a:lnTo>
                                  <a:pt x="9449" y="2448939"/>
                                </a:lnTo>
                                <a:lnTo>
                                  <a:pt x="9586" y="2397061"/>
                                </a:lnTo>
                                <a:lnTo>
                                  <a:pt x="10367" y="2343286"/>
                                </a:lnTo>
                                <a:lnTo>
                                  <a:pt x="11925" y="2287295"/>
                                </a:lnTo>
                                <a:lnTo>
                                  <a:pt x="14392" y="2228770"/>
                                </a:lnTo>
                                <a:lnTo>
                                  <a:pt x="16912" y="2165124"/>
                                </a:lnTo>
                                <a:lnTo>
                                  <a:pt x="18226" y="2103266"/>
                                </a:lnTo>
                                <a:lnTo>
                                  <a:pt x="18549" y="2043299"/>
                                </a:lnTo>
                                <a:lnTo>
                                  <a:pt x="18094" y="1985324"/>
                                </a:lnTo>
                                <a:lnTo>
                                  <a:pt x="17077" y="1929442"/>
                                </a:lnTo>
                                <a:lnTo>
                                  <a:pt x="15710" y="1875758"/>
                                </a:lnTo>
                                <a:lnTo>
                                  <a:pt x="14210" y="1824371"/>
                                </a:lnTo>
                                <a:lnTo>
                                  <a:pt x="12790" y="1775384"/>
                                </a:lnTo>
                                <a:lnTo>
                                  <a:pt x="11664" y="1728899"/>
                                </a:lnTo>
                                <a:lnTo>
                                  <a:pt x="11047" y="1685019"/>
                                </a:lnTo>
                                <a:lnTo>
                                  <a:pt x="11153" y="1643844"/>
                                </a:lnTo>
                                <a:lnTo>
                                  <a:pt x="12197" y="1605478"/>
                                </a:lnTo>
                                <a:lnTo>
                                  <a:pt x="14392" y="1570021"/>
                                </a:lnTo>
                                <a:lnTo>
                                  <a:pt x="16745" y="1530187"/>
                                </a:lnTo>
                                <a:lnTo>
                                  <a:pt x="17814" y="1484952"/>
                                </a:lnTo>
                                <a:lnTo>
                                  <a:pt x="17857" y="1435326"/>
                                </a:lnTo>
                                <a:lnTo>
                                  <a:pt x="17130" y="1382315"/>
                                </a:lnTo>
                                <a:lnTo>
                                  <a:pt x="15889" y="1326929"/>
                                </a:lnTo>
                                <a:lnTo>
                                  <a:pt x="14392" y="1270174"/>
                                </a:lnTo>
                                <a:lnTo>
                                  <a:pt x="12895" y="1213060"/>
                                </a:lnTo>
                                <a:lnTo>
                                  <a:pt x="11655" y="1156594"/>
                                </a:lnTo>
                                <a:lnTo>
                                  <a:pt x="10927" y="1101784"/>
                                </a:lnTo>
                                <a:lnTo>
                                  <a:pt x="10970" y="1049639"/>
                                </a:lnTo>
                                <a:lnTo>
                                  <a:pt x="12040" y="1001166"/>
                                </a:lnTo>
                                <a:lnTo>
                                  <a:pt x="14392" y="957373"/>
                                </a:lnTo>
                                <a:lnTo>
                                  <a:pt x="16298" y="927442"/>
                                </a:lnTo>
                                <a:lnTo>
                                  <a:pt x="17917" y="892743"/>
                                </a:lnTo>
                                <a:lnTo>
                                  <a:pt x="19260" y="853683"/>
                                </a:lnTo>
                                <a:lnTo>
                                  <a:pt x="20341" y="810671"/>
                                </a:lnTo>
                                <a:lnTo>
                                  <a:pt x="21169" y="764115"/>
                                </a:lnTo>
                                <a:lnTo>
                                  <a:pt x="21758" y="714422"/>
                                </a:lnTo>
                                <a:lnTo>
                                  <a:pt x="22119" y="662002"/>
                                </a:lnTo>
                                <a:lnTo>
                                  <a:pt x="22263" y="607261"/>
                                </a:lnTo>
                                <a:lnTo>
                                  <a:pt x="22203" y="550608"/>
                                </a:lnTo>
                                <a:lnTo>
                                  <a:pt x="21949" y="492451"/>
                                </a:lnTo>
                                <a:lnTo>
                                  <a:pt x="21515" y="433199"/>
                                </a:lnTo>
                                <a:lnTo>
                                  <a:pt x="20911" y="373258"/>
                                </a:lnTo>
                                <a:lnTo>
                                  <a:pt x="20150" y="313037"/>
                                </a:lnTo>
                                <a:lnTo>
                                  <a:pt x="19243" y="252945"/>
                                </a:lnTo>
                                <a:lnTo>
                                  <a:pt x="18202" y="193389"/>
                                </a:lnTo>
                                <a:lnTo>
                                  <a:pt x="17039" y="134777"/>
                                </a:lnTo>
                                <a:lnTo>
                                  <a:pt x="15765" y="77517"/>
                                </a:lnTo>
                                <a:lnTo>
                                  <a:pt x="14392" y="22018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866714pt;margin-top:16.899023pt;width:645.25pt;height:370.85pt;mso-position-horizontal-relative:page;mso-position-vertical-relative:paragraph;z-index:-15726592;mso-wrap-distance-left:0;mso-wrap-distance-right:0" id="docshapegroup2" coordorigin="3637,338" coordsize="12905,7417" alt="About Artsmark">
                <v:shape style="position:absolute;left:3682;top:413;width:12802;height:7300" type="#_x0000_t75" id="docshape3" alt="About Artsmark" stroked="false">
                  <v:imagedata r:id="rId10" o:title=""/>
                </v:shape>
                <v:shape style="position:absolute;left:3682;top:382;width:12815;height:7327" id="docshape4" coordorigin="3682,383" coordsize="12815,7327" path="m3705,418l3791,426,3871,431,3946,432,4018,430,4087,427,4156,422,4226,418,4299,414,4375,411,4456,410,4545,412,4641,418,4735,423,4828,426,4921,426,5013,424,5103,420,5191,417,5276,413,5359,409,5437,406,5512,405,5581,407,5646,410,5705,418,5755,424,5808,428,5866,429,5927,429,5992,428,6061,425,6134,422,6212,418,6295,415,6382,412,6475,409,6572,409,6675,409,6783,412,6896,418,7029,424,7139,427,7228,427,7301,424,7362,421,7457,413,7498,409,7540,407,7587,408,7640,411,7705,418,7763,424,7824,431,7889,436,7956,441,8027,445,8100,448,8176,450,8256,451,8338,451,8424,449,8512,446,8604,441,8698,435,8796,427,8896,418,8994,408,9085,400,9170,394,9250,389,9326,386,9398,384,9469,383,9539,384,9609,385,9680,388,9753,392,9829,397,9910,403,9996,410,10088,418,10172,423,10255,426,10338,427,10420,427,10501,425,10582,421,10662,418,10741,413,10819,409,10896,405,10972,402,11047,400,11121,399,11194,400,11266,404,11337,409,11407,418,11495,428,11582,435,11666,439,11749,440,11830,438,11911,435,11990,431,12069,427,12149,422,12228,419,12308,416,12388,416,12470,418,12581,422,12677,424,12760,425,12833,426,12900,425,12962,424,13023,422,13085,420,13151,418,13218,416,13294,415,13376,414,13462,414,13551,415,13640,416,13727,416,13811,417,13889,418,13960,418,14016,418,14083,419,14159,420,14242,422,14330,424,14422,426,14516,427,14610,428,14703,428,14792,428,14876,426,14954,422,15023,418,15072,413,15126,409,15246,401,15312,397,15382,393,15456,390,15533,388,15614,386,15699,385,15786,385,15876,386,15969,388,16065,391,16163,395,16263,401,16366,409,16470,418,16466,471,16463,532,16461,598,16459,669,16458,745,16458,825,16458,908,16459,994,16460,1082,16461,1171,16463,1261,16465,1351,16468,1440,16470,1528,16473,1612,16476,1690,16480,1765,16484,1837,16488,1907,16492,1977,16494,2047,16496,2118,16496,2192,16495,2269,16492,2351,16487,2440,16480,2535,16470,2638,16458,2767,16449,2884,16444,2988,16442,3081,16442,3164,16444,3239,16448,3307,16453,3368,16464,3479,16470,3530,16473,3574,16476,3630,16477,3698,16477,3774,16477,3858,16476,3948,16475,4041,16474,4137,16473,4233,16471,4327,16470,4418,16469,4503,16469,4582,16469,4653,16472,4769,16475,4830,16478,4896,16482,4965,16486,5039,16490,5115,16493,5195,16495,5277,16497,5361,16497,5448,16496,5535,16493,5624,16488,5714,16480,5805,16470,5895,16463,5958,16456,6024,16450,6093,16445,6164,16440,6238,16437,6314,16434,6392,16432,6471,16431,6553,16430,6636,16430,6720,16430,6805,16432,6891,16434,6978,16436,7066,16439,7154,16443,7242,16447,7330,16452,7418,16458,7506,16464,7593,16470,7679,16406,7682,16340,7685,16272,7688,16201,7692,16129,7695,16054,7698,15978,7701,15901,7704,15821,7706,15741,7707,15659,7707,15577,7706,15493,7704,15408,7700,15323,7695,15237,7688,15151,7679,15038,7668,14942,7660,14861,7655,14790,7653,14726,7653,14666,7655,14608,7659,14547,7663,14480,7668,14405,7672,14317,7676,14215,7679,14138,7681,14066,7683,13996,7685,13928,7687,13862,7689,13796,7691,13730,7693,13664,7694,13595,7695,13525,7696,13451,7696,13373,7695,13290,7694,13201,7692,13107,7689,13005,7684,12896,7679,12779,7674,12683,7669,12606,7665,12545,7663,12498,7661,12462,7660,12434,7660,12413,7661,12395,7663,12378,7665,12359,7667,12336,7670,12266,7676,12121,7685,12034,7690,11953,7694,11876,7697,11803,7698,11733,7697,11665,7694,11599,7688,11534,7679,11495,7675,11446,7672,11389,7670,11324,7670,11253,7670,11176,7671,11094,7673,11009,7676,10920,7678,10830,7681,10738,7683,10646,7685,10555,7686,10465,7686,10378,7685,10295,7683,10215,7679,10110,7675,10010,7673,9917,7673,9829,7675,9746,7677,9668,7681,9595,7684,9525,7686,9459,7688,9396,7687,9336,7685,9279,7679,9211,7673,9140,7670,9067,7671,8992,7673,8913,7676,8832,7680,8747,7683,8659,7685,8567,7684,8471,7679,8394,7675,8316,7671,8236,7668,8155,7665,8073,7663,7991,7662,7907,7662,7823,7662,7740,7664,7656,7666,7572,7669,7489,7674,7407,7679,7344,7684,7280,7688,7216,7693,7150,7697,7083,7701,7014,7704,6944,7706,6871,7708,6796,7710,6719,7710,6639,7709,6556,7708,6469,7705,6380,7700,6286,7695,6189,7688,6088,7679,5980,7671,5888,7665,5810,7663,5744,7663,5687,7665,5638,7669,5594,7673,5552,7678,5512,7682,5469,7686,5423,7689,5370,7691,5309,7690,5237,7686,5152,7679,5076,7673,5004,7667,4933,7662,4863,7658,4794,7654,4726,7651,4657,7649,4587,7648,4515,7648,4441,7648,4365,7650,4285,7652,4202,7654,4114,7658,4021,7662,3922,7667,3817,7673,3705,7679,3701,7586,3698,7495,3695,7407,3692,7321,3691,7237,3690,7155,3690,7076,3692,7000,3695,6926,3699,6855,3705,6787,3711,6721,3717,6646,3722,6563,3726,6476,3729,6386,3731,6294,3732,6203,3731,6114,3728,6030,3723,5952,3715,5882,3705,5822,3694,5757,3686,5690,3683,5621,3682,5549,3684,5473,3687,5392,3692,5305,3697,5212,3701,5111,3705,5003,3707,4923,3707,4846,3707,4770,3706,4695,3704,4621,3702,4547,3701,4472,3699,4396,3698,4319,3697,4240,3697,4158,3699,4073,3701,3985,3705,3893,3709,3793,3711,3695,3712,3601,3711,3509,3709,3421,3707,3337,3705,3256,3702,3179,3701,3106,3700,3037,3700,2972,3702,2911,3705,2855,3709,2793,3710,2721,3710,2643,3709,2560,3707,2473,3705,2383,3703,2293,3701,2204,3700,2118,3700,2036,3701,1960,3705,1891,3708,1844,3711,1789,3713,1727,3714,1660,3716,1586,3717,1508,3717,1426,3717,1339,3717,1250,3717,1158,3716,1065,3715,971,3714,876,3713,781,3711,688,3709,595,3707,505,3705,418xe" filled="false" stroked="true" strokeweight="4.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headerReference w:type="default" r:id="rId8"/>
          <w:pgSz w:w="20480" w:h="15360" w:orient="landscape"/>
          <w:pgMar w:header="530" w:footer="0" w:top="720" w:bottom="0" w:left="0" w:right="0"/>
        </w:sectPr>
      </w:pPr>
    </w:p>
    <w:p>
      <w:pPr>
        <w:pStyle w:val="Heading1"/>
        <w:ind w:left="0" w:right="10966"/>
        <w:jc w:val="center"/>
      </w:pPr>
      <w:bookmarkStart w:name="Slide 3: Why Artsmark?" w:id="3"/>
      <w:bookmarkEnd w:id="3"/>
      <w:r>
        <w:rPr>
          <w:b w:val="0"/>
        </w:rPr>
      </w:r>
      <w:r>
        <w:rPr>
          <w:color w:val="27BCBD"/>
          <w:spacing w:val="-14"/>
        </w:rPr>
        <w:t>Why</w:t>
      </w:r>
      <w:r>
        <w:rPr>
          <w:color w:val="27BCBD"/>
          <w:spacing w:val="-49"/>
        </w:rPr>
        <w:t> </w:t>
      </w:r>
      <w:r>
        <w:rPr>
          <w:color w:val="27BCBD"/>
          <w:spacing w:val="-7"/>
        </w:rPr>
        <w:t>Artsmark?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461962</wp:posOffset>
                </wp:positionH>
                <wp:positionV relativeFrom="paragraph">
                  <wp:posOffset>308842</wp:posOffset>
                </wp:positionV>
                <wp:extent cx="12087860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4.318281pt;width:951.8pt;height:.1pt;mso-position-horizontal-relative:page;mso-position-vertical-relative:paragraph;z-index:-15726080;mso-wrap-distance-left:0;mso-wrap-distance-right:0" id="docshape5" coordorigin="728,486" coordsize="19036,0" path="m728,486l19763,486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2142" w:val="left" w:leader="none"/>
        </w:tabs>
        <w:spacing w:line="256" w:lineRule="auto" w:before="655" w:after="0"/>
        <w:ind w:left="2142" w:right="6473" w:hanging="721"/>
        <w:jc w:val="left"/>
        <w:rPr>
          <w:sz w:val="55"/>
        </w:rPr>
      </w:pPr>
      <w:r>
        <w:rPr>
          <w:sz w:val="55"/>
        </w:rPr>
        <w:t>Over 20</w:t>
      </w:r>
      <w:r>
        <w:rPr>
          <w:spacing w:val="-7"/>
          <w:sz w:val="55"/>
        </w:rPr>
        <w:t> </w:t>
      </w:r>
      <w:r>
        <w:rPr>
          <w:sz w:val="55"/>
        </w:rPr>
        <w:t>years’ experience transforming schools through arts and culture</w:t>
      </w:r>
    </w:p>
    <w:p>
      <w:pPr>
        <w:pStyle w:val="BodyText"/>
        <w:spacing w:before="42"/>
      </w:pPr>
    </w:p>
    <w:p>
      <w:pPr>
        <w:pStyle w:val="ListParagraph"/>
        <w:numPr>
          <w:ilvl w:val="0"/>
          <w:numId w:val="1"/>
        </w:numPr>
        <w:tabs>
          <w:tab w:pos="2142" w:val="left" w:leader="none"/>
        </w:tabs>
        <w:spacing w:line="256" w:lineRule="auto" w:before="0" w:after="0"/>
        <w:ind w:left="2142" w:right="5252" w:hanging="721"/>
        <w:jc w:val="left"/>
        <w:rPr>
          <w:sz w:val="55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7534275</wp:posOffset>
            </wp:positionH>
            <wp:positionV relativeFrom="paragraph">
              <wp:posOffset>566050</wp:posOffset>
            </wp:positionV>
            <wp:extent cx="5457825" cy="5448300"/>
            <wp:effectExtent l="0" t="0" r="0" b="0"/>
            <wp:wrapNone/>
            <wp:docPr id="10" name="Image 10" descr="A group of people in black shirts holding hands in the ai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A group of people in black shirts holding hands in the air  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5"/>
        </w:rPr>
        <w:t>World-leading teacher CPD delivered</w:t>
      </w:r>
      <w:r>
        <w:rPr>
          <w:spacing w:val="40"/>
          <w:sz w:val="55"/>
        </w:rPr>
        <w:t> </w:t>
      </w:r>
      <w:r>
        <w:rPr>
          <w:sz w:val="55"/>
        </w:rPr>
        <w:t>by Goldsmiths, University of London</w:t>
      </w:r>
    </w:p>
    <w:p>
      <w:pPr>
        <w:pStyle w:val="BodyText"/>
        <w:spacing w:before="26"/>
      </w:pPr>
    </w:p>
    <w:p>
      <w:pPr>
        <w:pStyle w:val="ListParagraph"/>
        <w:numPr>
          <w:ilvl w:val="0"/>
          <w:numId w:val="1"/>
        </w:numPr>
        <w:tabs>
          <w:tab w:pos="2142" w:val="left" w:leader="none"/>
        </w:tabs>
        <w:spacing w:line="256" w:lineRule="auto" w:before="0" w:after="0"/>
        <w:ind w:left="2142" w:right="10163" w:hanging="721"/>
        <w:jc w:val="left"/>
        <w:rPr>
          <w:sz w:val="55"/>
        </w:rPr>
      </w:pPr>
      <w:r>
        <w:rPr>
          <w:sz w:val="55"/>
        </w:rPr>
        <w:t>Inspiring nearly two</w:t>
      </w:r>
      <w:r>
        <w:rPr>
          <w:spacing w:val="-9"/>
          <w:sz w:val="55"/>
        </w:rPr>
        <w:t> </w:t>
      </w:r>
      <w:r>
        <w:rPr>
          <w:sz w:val="55"/>
        </w:rPr>
        <w:t>million pupils across 4,000 schools every year</w:t>
      </w:r>
    </w:p>
    <w:p>
      <w:pPr>
        <w:pStyle w:val="BodyText"/>
        <w:spacing w:before="42"/>
      </w:pPr>
    </w:p>
    <w:p>
      <w:pPr>
        <w:pStyle w:val="ListParagraph"/>
        <w:numPr>
          <w:ilvl w:val="0"/>
          <w:numId w:val="1"/>
        </w:numPr>
        <w:tabs>
          <w:tab w:pos="2142" w:val="left" w:leader="none"/>
        </w:tabs>
        <w:spacing w:line="254" w:lineRule="auto" w:before="0" w:after="0"/>
        <w:ind w:left="2142" w:right="9425" w:hanging="721"/>
        <w:jc w:val="left"/>
        <w:rPr>
          <w:sz w:val="55"/>
        </w:rPr>
      </w:pPr>
      <w:r>
        <w:rPr>
          <w:sz w:val="55"/>
        </w:rPr>
        <w:t>A</w:t>
      </w:r>
      <w:r>
        <w:rPr>
          <w:spacing w:val="-6"/>
          <w:sz w:val="55"/>
        </w:rPr>
        <w:t> </w:t>
      </w:r>
      <w:r>
        <w:rPr>
          <w:sz w:val="55"/>
        </w:rPr>
        <w:t>flexible framework that fits around school planning</w:t>
      </w:r>
      <w:r>
        <w:rPr>
          <w:spacing w:val="40"/>
          <w:sz w:val="55"/>
        </w:rPr>
        <w:t> </w:t>
      </w:r>
      <w:r>
        <w:rPr>
          <w:sz w:val="55"/>
        </w:rPr>
        <w:t>cycles</w:t>
      </w:r>
      <w:r>
        <w:rPr>
          <w:spacing w:val="40"/>
          <w:sz w:val="55"/>
        </w:rPr>
        <w:t> </w:t>
      </w:r>
      <w:r>
        <w:rPr>
          <w:sz w:val="55"/>
        </w:rPr>
        <w:t>with only</w:t>
      </w:r>
      <w:r>
        <w:rPr>
          <w:spacing w:val="80"/>
          <w:sz w:val="55"/>
        </w:rPr>
        <w:t> </w:t>
      </w:r>
      <w:r>
        <w:rPr>
          <w:sz w:val="55"/>
        </w:rPr>
        <w:t>two documents to submit.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spacing w:before="0"/>
        <w:ind w:left="48" w:right="10966" w:firstLine="0"/>
        <w:jc w:val="center"/>
        <w:rPr>
          <w:b/>
          <w:sz w:val="28"/>
        </w:rPr>
      </w:pPr>
      <w:r>
        <w:rPr>
          <w:b/>
          <w:sz w:val="28"/>
        </w:rPr>
        <w:t>Photo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©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Canteencreate</w:t>
      </w:r>
      <w:r>
        <w:rPr>
          <w:b/>
          <w:spacing w:val="-22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LIPA</w:t>
      </w:r>
      <w:r>
        <w:rPr>
          <w:b/>
          <w:spacing w:val="-21"/>
          <w:sz w:val="28"/>
        </w:rPr>
        <w:t> </w:t>
      </w:r>
      <w:r>
        <w:rPr>
          <w:b/>
          <w:sz w:val="28"/>
        </w:rPr>
        <w:t>Primary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9"/>
          <w:sz w:val="28"/>
        </w:rPr>
        <w:t> </w:t>
      </w:r>
      <w:r>
        <w:rPr>
          <w:b/>
          <w:sz w:val="28"/>
        </w:rPr>
        <w:t>High</w:t>
      </w:r>
      <w:r>
        <w:rPr>
          <w:b/>
          <w:spacing w:val="-2"/>
          <w:sz w:val="28"/>
        </w:rPr>
        <w:t> School</w:t>
      </w:r>
    </w:p>
    <w:p>
      <w:pPr>
        <w:spacing w:after="0"/>
        <w:jc w:val="center"/>
        <w:rPr>
          <w:sz w:val="28"/>
        </w:rPr>
        <w:sectPr>
          <w:pgSz w:w="20480" w:h="15360" w:orient="landscape"/>
          <w:pgMar w:header="530" w:footer="0" w:top="720" w:bottom="0" w:left="0" w:right="0"/>
        </w:sectPr>
      </w:pPr>
    </w:p>
    <w:p>
      <w:pPr>
        <w:pStyle w:val="BodyText"/>
        <w:spacing w:line="20" w:lineRule="exact"/>
        <w:ind w:left="727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4304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13001625" cy="975614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13001625" cy="9756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01625" h="9756140">
                              <a:moveTo>
                                <a:pt x="13001625" y="0"/>
                              </a:moveTo>
                              <a:lnTo>
                                <a:pt x="0" y="0"/>
                              </a:lnTo>
                              <a:lnTo>
                                <a:pt x="0" y="9756013"/>
                              </a:lnTo>
                              <a:lnTo>
                                <a:pt x="13001625" y="9756013"/>
                              </a:lnTo>
                              <a:lnTo>
                                <a:pt x="13001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B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5pt;width:1023.75pt;height:768.19pt;mso-position-horizontal-relative:page;mso-position-vertical-relative:page;z-index:-15922176" id="docshape6" filled="true" fillcolor="#27bcbd" stroked="false">
                <v:fill type="solid"/>
                <w10:wrap type="none"/>
              </v:rect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12087860" cy="3175"/>
                <wp:effectExtent l="9525" t="0" r="0" b="6350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087860" cy="3175"/>
                          <a:chExt cx="12087860" cy="317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1587"/>
                            <a:ext cx="1208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7860" h="0">
                                <a:moveTo>
                                  <a:pt x="0" y="0"/>
                                </a:moveTo>
                                <a:lnTo>
                                  <a:pt x="12087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51.8pt;height:.25pt;mso-position-horizontal-relative:char;mso-position-vertical-relative:line" id="docshapegroup7" coordorigin="0,0" coordsize="19036,5">
                <v:line style="position:absolute" from="0,3" to="19035,3" stroked="true" strokeweight=".25pt" strokecolor="#221f1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649"/>
        <w:ind w:left="1138"/>
      </w:pPr>
      <w:bookmarkStart w:name="Slide 4: Transforming schools" w:id="4"/>
      <w:bookmarkEnd w:id="4"/>
      <w:r>
        <w:rPr>
          <w:b w:val="0"/>
        </w:rPr>
      </w:r>
      <w:r>
        <w:rPr>
          <w:color w:val="FFFFFF"/>
          <w:spacing w:val="-26"/>
        </w:rPr>
        <w:t>Transforming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schools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1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461962</wp:posOffset>
                </wp:positionH>
                <wp:positionV relativeFrom="paragraph">
                  <wp:posOffset>308905</wp:posOffset>
                </wp:positionV>
                <wp:extent cx="12087860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4.32328pt;width:951.8pt;height:.1pt;mso-position-horizontal-relative:page;mso-position-vertical-relative:paragraph;z-index:-15724544;mso-wrap-distance-left:0;mso-wrap-distance-right:0" id="docshape8" coordorigin="728,486" coordsize="19036,0" path="m728,486l19763,486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7"/>
        <w:rPr>
          <w:rFonts w:ascii="Tahoma"/>
          <w:b/>
          <w:sz w:val="90"/>
        </w:rPr>
      </w:pPr>
    </w:p>
    <w:p>
      <w:pPr>
        <w:spacing w:line="240" w:lineRule="auto" w:before="0"/>
        <w:ind w:left="1147" w:right="10330" w:firstLine="0"/>
        <w:jc w:val="left"/>
        <w:rPr>
          <w:rFonts w:ascii="Tahoma"/>
          <w:b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ragraph">
                  <wp:posOffset>-373397</wp:posOffset>
                </wp:positionV>
                <wp:extent cx="12468225" cy="70313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2468225" cy="7031355"/>
                          <a:chExt cx="12468225" cy="703135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2066"/>
                            <a:ext cx="7877174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 descr="A person looking at a book  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274" y="0"/>
                            <a:ext cx="8362950" cy="4668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5pt;margin-top:-29.401405pt;width:981.75pt;height:553.65pt;mso-position-horizontal-relative:page;mso-position-vertical-relative:paragraph;z-index:15733760" id="docshapegroup9" coordorigin="0,-588" coordsize="19635,11073">
                <v:shape style="position:absolute;left:0;top:6328;width:12405;height:4156" type="#_x0000_t75" id="docshape10" stroked="false">
                  <v:imagedata r:id="rId13" o:title=""/>
                </v:shape>
                <v:shape style="position:absolute;left:6465;top:-589;width:13170;height:7352" type="#_x0000_t75" id="docshape11" alt="A person looking at a book  Description automatically generated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color w:val="FFFFFF"/>
          <w:spacing w:val="-8"/>
          <w:sz w:val="72"/>
        </w:rPr>
        <w:t>Artsmark</w:t>
      </w:r>
      <w:r>
        <w:rPr>
          <w:rFonts w:ascii="Tahoma"/>
          <w:b/>
          <w:color w:val="FFFFFF"/>
          <w:spacing w:val="-44"/>
          <w:sz w:val="72"/>
        </w:rPr>
        <w:t> </w:t>
      </w:r>
      <w:r>
        <w:rPr>
          <w:rFonts w:ascii="Tahoma"/>
          <w:b/>
          <w:color w:val="FFFFFF"/>
          <w:spacing w:val="-8"/>
          <w:sz w:val="72"/>
        </w:rPr>
        <w:t>transforms </w:t>
      </w:r>
      <w:r>
        <w:rPr>
          <w:rFonts w:ascii="Tahoma"/>
          <w:b/>
          <w:color w:val="FFFFFF"/>
          <w:spacing w:val="-14"/>
          <w:sz w:val="72"/>
        </w:rPr>
        <w:t>whole</w:t>
      </w:r>
      <w:r>
        <w:rPr>
          <w:rFonts w:ascii="Tahoma"/>
          <w:b/>
          <w:color w:val="FFFFFF"/>
          <w:spacing w:val="-39"/>
          <w:sz w:val="72"/>
        </w:rPr>
        <w:t> </w:t>
      </w:r>
      <w:r>
        <w:rPr>
          <w:rFonts w:ascii="Tahoma"/>
          <w:b/>
          <w:color w:val="FFFFFF"/>
          <w:spacing w:val="-14"/>
          <w:sz w:val="72"/>
        </w:rPr>
        <w:t>schools</w:t>
      </w:r>
      <w:r>
        <w:rPr>
          <w:rFonts w:ascii="Tahoma"/>
          <w:b/>
          <w:color w:val="FFFFFF"/>
          <w:spacing w:val="-39"/>
          <w:sz w:val="72"/>
        </w:rPr>
        <w:t> </w:t>
      </w:r>
      <w:r>
        <w:rPr>
          <w:rFonts w:ascii="Tahoma"/>
          <w:b/>
          <w:color w:val="FFFFFF"/>
          <w:spacing w:val="-14"/>
          <w:sz w:val="72"/>
        </w:rPr>
        <w:t>and</w:t>
      </w:r>
      <w:r>
        <w:rPr>
          <w:rFonts w:ascii="Tahoma"/>
          <w:b/>
          <w:color w:val="FFFFFF"/>
          <w:spacing w:val="-39"/>
          <w:sz w:val="72"/>
        </w:rPr>
        <w:t> </w:t>
      </w:r>
      <w:r>
        <w:rPr>
          <w:rFonts w:ascii="Tahoma"/>
          <w:b/>
          <w:color w:val="FFFFFF"/>
          <w:spacing w:val="-14"/>
          <w:sz w:val="72"/>
        </w:rPr>
        <w:t>their </w:t>
      </w:r>
      <w:r>
        <w:rPr>
          <w:rFonts w:ascii="Tahoma"/>
          <w:b/>
          <w:color w:val="FFFFFF"/>
          <w:spacing w:val="-4"/>
          <w:sz w:val="72"/>
        </w:rPr>
        <w:t>local</w:t>
      </w:r>
      <w:r>
        <w:rPr>
          <w:rFonts w:ascii="Tahoma"/>
          <w:b/>
          <w:color w:val="FFFFFF"/>
          <w:spacing w:val="-49"/>
          <w:sz w:val="72"/>
        </w:rPr>
        <w:t> </w:t>
      </w:r>
      <w:r>
        <w:rPr>
          <w:rFonts w:ascii="Tahoma"/>
          <w:b/>
          <w:color w:val="FFFFFF"/>
          <w:spacing w:val="-4"/>
          <w:sz w:val="72"/>
        </w:rPr>
        <w:t>communities </w:t>
      </w:r>
      <w:r>
        <w:rPr>
          <w:rFonts w:ascii="Tahoma"/>
          <w:b/>
          <w:color w:val="FFFFFF"/>
          <w:spacing w:val="-8"/>
          <w:sz w:val="72"/>
        </w:rPr>
        <w:t>through</w:t>
      </w:r>
      <w:r>
        <w:rPr>
          <w:rFonts w:ascii="Tahoma"/>
          <w:b/>
          <w:color w:val="FFFFFF"/>
          <w:spacing w:val="-45"/>
          <w:sz w:val="72"/>
        </w:rPr>
        <w:t> </w:t>
      </w:r>
      <w:r>
        <w:rPr>
          <w:rFonts w:ascii="Tahoma"/>
          <w:b/>
          <w:color w:val="FFFFFF"/>
          <w:spacing w:val="-8"/>
          <w:sz w:val="72"/>
        </w:rPr>
        <w:t>creativity</w:t>
      </w:r>
    </w:p>
    <w:p>
      <w:pPr>
        <w:spacing w:after="0" w:line="240" w:lineRule="auto"/>
        <w:jc w:val="left"/>
        <w:rPr>
          <w:rFonts w:ascii="Tahoma"/>
          <w:sz w:val="72"/>
        </w:rPr>
        <w:sectPr>
          <w:headerReference w:type="default" r:id="rId12"/>
          <w:pgSz w:w="20480" w:h="15360" w:orient="landscape"/>
          <w:pgMar w:header="0" w:footer="0" w:top="720" w:bottom="280" w:left="0" w:right="0"/>
        </w:sectPr>
      </w:pPr>
    </w:p>
    <w:p>
      <w:pPr>
        <w:pStyle w:val="Heading1"/>
        <w:spacing w:before="682"/>
      </w:pPr>
      <w:bookmarkStart w:name="Slide 5: Why is cultural education impor" w:id="5"/>
      <w:bookmarkEnd w:id="5"/>
      <w:r>
        <w:rPr>
          <w:b w:val="0"/>
        </w:rPr>
      </w:r>
      <w:r>
        <w:rPr>
          <w:color w:val="27BCBD"/>
          <w:spacing w:val="-28"/>
        </w:rPr>
        <w:t>Why</w:t>
      </w:r>
      <w:r>
        <w:rPr>
          <w:color w:val="27BCBD"/>
          <w:spacing w:val="-21"/>
        </w:rPr>
        <w:t> </w:t>
      </w:r>
      <w:r>
        <w:rPr>
          <w:color w:val="27BCBD"/>
          <w:spacing w:val="-28"/>
        </w:rPr>
        <w:t>is</w:t>
      </w:r>
      <w:r>
        <w:rPr>
          <w:color w:val="27BCBD"/>
          <w:spacing w:val="-31"/>
        </w:rPr>
        <w:t> </w:t>
      </w:r>
      <w:r>
        <w:rPr>
          <w:color w:val="27BCBD"/>
          <w:spacing w:val="-28"/>
        </w:rPr>
        <w:t>cultural</w:t>
      </w:r>
      <w:r>
        <w:rPr>
          <w:color w:val="27BCBD"/>
          <w:spacing w:val="-42"/>
        </w:rPr>
        <w:t> </w:t>
      </w:r>
      <w:r>
        <w:rPr>
          <w:color w:val="27BCBD"/>
          <w:spacing w:val="-28"/>
        </w:rPr>
        <w:t>education</w:t>
      </w:r>
      <w:r>
        <w:rPr>
          <w:color w:val="27BCBD"/>
          <w:spacing w:val="-57"/>
        </w:rPr>
        <w:t> </w:t>
      </w:r>
      <w:r>
        <w:rPr>
          <w:color w:val="27BCBD"/>
          <w:spacing w:val="-28"/>
        </w:rPr>
        <w:t>important?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97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461962</wp:posOffset>
                </wp:positionH>
                <wp:positionV relativeFrom="paragraph">
                  <wp:posOffset>294237</wp:posOffset>
                </wp:positionV>
                <wp:extent cx="1208786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3.168282pt;width:951.8pt;height:.1pt;mso-position-horizontal-relative:page;mso-position-vertical-relative:paragraph;z-index:-15723008;mso-wrap-distance-left:0;mso-wrap-distance-right:0" id="docshape12" coordorigin="728,463" coordsize="19036,0" path="m728,463l19763,463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389"/>
        <w:ind w:left="1375" w:right="1377" w:firstLine="0"/>
        <w:jc w:val="left"/>
        <w:rPr>
          <w:sz w:val="55"/>
        </w:rPr>
      </w:pPr>
      <w:r>
        <w:rPr>
          <w:sz w:val="55"/>
        </w:rPr>
        <w:t>The </w:t>
      </w:r>
      <w:r>
        <w:rPr>
          <w:b/>
          <w:sz w:val="55"/>
        </w:rPr>
        <w:t>Cultural Learning Alliance's 2017 </w:t>
      </w:r>
      <w:hyperlink r:id="rId16">
        <w:r>
          <w:rPr>
            <w:b/>
            <w:i/>
            <w:color w:val="27BCBD"/>
            <w:sz w:val="55"/>
            <w:u w:val="single" w:color="27BCBD"/>
          </w:rPr>
          <w:t>Imagine</w:t>
        </w:r>
        <w:r>
          <w:rPr>
            <w:b/>
            <w:i/>
            <w:color w:val="27BCBD"/>
            <w:spacing w:val="40"/>
            <w:sz w:val="55"/>
            <w:u w:val="single" w:color="27BCBD"/>
          </w:rPr>
          <w:t> </w:t>
        </w:r>
        <w:r>
          <w:rPr>
            <w:b/>
            <w:i/>
            <w:color w:val="27BCBD"/>
            <w:sz w:val="55"/>
            <w:u w:val="single" w:color="27BCBD"/>
          </w:rPr>
          <w:t>Nation</w:t>
        </w:r>
      </w:hyperlink>
      <w:r>
        <w:rPr>
          <w:b/>
          <w:i/>
          <w:color w:val="27BCBD"/>
          <w:sz w:val="55"/>
        </w:rPr>
        <w:t> </w:t>
      </w:r>
      <w:r>
        <w:rPr>
          <w:b/>
          <w:sz w:val="55"/>
        </w:rPr>
        <w:t>report </w:t>
      </w:r>
      <w:r>
        <w:rPr>
          <w:sz w:val="55"/>
        </w:rPr>
        <w:t>on the impact of cultural education</w:t>
      </w:r>
      <w:r>
        <w:rPr>
          <w:spacing w:val="40"/>
          <w:sz w:val="55"/>
        </w:rPr>
        <w:t> </w:t>
      </w:r>
      <w:r>
        <w:rPr>
          <w:sz w:val="55"/>
        </w:rPr>
        <w:t>showed:</w:t>
      </w:r>
    </w:p>
    <w:p>
      <w:pPr>
        <w:pStyle w:val="BodyText"/>
        <w:spacing w:before="41"/>
      </w:pPr>
    </w:p>
    <w:p>
      <w:pPr>
        <w:pStyle w:val="ListParagraph"/>
        <w:numPr>
          <w:ilvl w:val="0"/>
          <w:numId w:val="1"/>
        </w:numPr>
        <w:tabs>
          <w:tab w:pos="2081" w:val="left" w:leader="none"/>
        </w:tabs>
        <w:spacing w:line="256" w:lineRule="auto" w:before="0" w:after="0"/>
        <w:ind w:left="2081" w:right="2773" w:hanging="721"/>
        <w:jc w:val="left"/>
        <w:rPr>
          <w:b/>
          <w:sz w:val="55"/>
        </w:rPr>
      </w:pPr>
      <w:r>
        <w:rPr/>
        <w:drawing>
          <wp:anchor distT="0" distB="0" distL="0" distR="0" allowOverlap="1" layoutInCell="1" locked="0" behindDoc="1" simplePos="0" relativeHeight="487395840">
            <wp:simplePos x="0" y="0"/>
            <wp:positionH relativeFrom="page">
              <wp:posOffset>8953500</wp:posOffset>
            </wp:positionH>
            <wp:positionV relativeFrom="paragraph">
              <wp:posOffset>727163</wp:posOffset>
            </wp:positionV>
            <wp:extent cx="4048125" cy="434441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34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5"/>
        </w:rPr>
        <w:t>participation in structured arts activities can</w:t>
      </w:r>
      <w:r>
        <w:rPr>
          <w:spacing w:val="-5"/>
          <w:sz w:val="55"/>
        </w:rPr>
        <w:t> </w:t>
      </w:r>
      <w:r>
        <w:rPr>
          <w:sz w:val="55"/>
        </w:rPr>
        <w:t>increase </w:t>
      </w:r>
      <w:r>
        <w:rPr>
          <w:b/>
          <w:sz w:val="55"/>
        </w:rPr>
        <w:t>cognitive abilities by 17%</w:t>
      </w:r>
    </w:p>
    <w:p>
      <w:pPr>
        <w:pStyle w:val="BodyText"/>
        <w:spacing w:before="27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080" w:val="left" w:leader="none"/>
          <w:tab w:pos="2141" w:val="left" w:leader="none"/>
        </w:tabs>
        <w:spacing w:line="256" w:lineRule="auto" w:before="0" w:after="0"/>
        <w:ind w:left="2141" w:right="6915" w:hanging="782"/>
        <w:jc w:val="left"/>
        <w:rPr>
          <w:sz w:val="55"/>
        </w:rPr>
      </w:pPr>
      <w:r>
        <w:rPr>
          <w:sz w:val="55"/>
        </w:rPr>
        <w:t>learning</w:t>
      </w:r>
      <w:r>
        <w:rPr>
          <w:spacing w:val="40"/>
          <w:sz w:val="55"/>
        </w:rPr>
        <w:t> </w:t>
      </w:r>
      <w:r>
        <w:rPr>
          <w:sz w:val="55"/>
        </w:rPr>
        <w:t>through arts and culture can </w:t>
      </w:r>
      <w:r>
        <w:rPr>
          <w:b/>
          <w:sz w:val="55"/>
        </w:rPr>
        <w:t>improve attainment </w:t>
      </w:r>
      <w:r>
        <w:rPr>
          <w:sz w:val="55"/>
        </w:rPr>
        <w:t>in Maths and English</w:t>
      </w:r>
    </w:p>
    <w:p>
      <w:pPr>
        <w:pStyle w:val="BodyText"/>
        <w:spacing w:before="41"/>
      </w:pPr>
    </w:p>
    <w:p>
      <w:pPr>
        <w:pStyle w:val="ListParagraph"/>
        <w:numPr>
          <w:ilvl w:val="0"/>
          <w:numId w:val="1"/>
        </w:numPr>
        <w:tabs>
          <w:tab w:pos="2080" w:val="left" w:leader="none"/>
          <w:tab w:pos="2141" w:val="left" w:leader="none"/>
        </w:tabs>
        <w:spacing w:line="254" w:lineRule="auto" w:before="0" w:after="0"/>
        <w:ind w:left="2141" w:right="6873" w:hanging="782"/>
        <w:jc w:val="left"/>
        <w:rPr>
          <w:b/>
          <w:sz w:val="55"/>
        </w:rPr>
      </w:pPr>
      <w:r>
        <w:rPr>
          <w:sz w:val="55"/>
        </w:rPr>
        <w:t>students from low-income families</w:t>
      </w:r>
      <w:r>
        <w:rPr>
          <w:spacing w:val="40"/>
          <w:sz w:val="55"/>
        </w:rPr>
        <w:t> </w:t>
      </w:r>
      <w:r>
        <w:rPr>
          <w:sz w:val="55"/>
        </w:rPr>
        <w:t>who take part in arts activities at school</w:t>
      </w:r>
      <w:r>
        <w:rPr>
          <w:spacing w:val="-11"/>
          <w:sz w:val="55"/>
        </w:rPr>
        <w:t> </w:t>
      </w:r>
      <w:r>
        <w:rPr>
          <w:sz w:val="55"/>
        </w:rPr>
        <w:t>are </w:t>
      </w:r>
      <w:r>
        <w:rPr>
          <w:b/>
          <w:sz w:val="55"/>
        </w:rPr>
        <w:t>three times more likely to get a degree</w:t>
      </w:r>
    </w:p>
    <w:p>
      <w:pPr>
        <w:pStyle w:val="BodyText"/>
        <w:spacing w:before="45"/>
        <w:rPr>
          <w:b/>
        </w:rPr>
      </w:pPr>
    </w:p>
    <w:p>
      <w:pPr>
        <w:pStyle w:val="BodyText"/>
        <w:spacing w:line="256" w:lineRule="auto"/>
        <w:ind w:left="1360" w:right="5293"/>
      </w:pPr>
      <w:r>
        <w:rPr/>
        <w:t>The Centre for Social Justice’s 2023 </w:t>
      </w:r>
      <w:hyperlink r:id="rId18">
        <w:r>
          <w:rPr>
            <w:b/>
            <w:i/>
            <w:color w:val="27BCBD"/>
            <w:u w:val="single" w:color="27BCBD"/>
          </w:rPr>
          <w:t>Two Nations</w:t>
        </w:r>
      </w:hyperlink>
      <w:r>
        <w:rPr>
          <w:b/>
          <w:i/>
          <w:color w:val="27BCBD"/>
        </w:rPr>
        <w:t> </w:t>
      </w:r>
      <w:hyperlink r:id="rId18">
        <w:r>
          <w:rPr>
            <w:b/>
            <w:i/>
            <w:color w:val="27BCBD"/>
            <w:u w:val="single" w:color="27BCBD"/>
          </w:rPr>
          <w:t>report</w:t>
        </w:r>
      </w:hyperlink>
      <w:r>
        <w:rPr>
          <w:b/>
          <w:i/>
          <w:color w:val="27BCBD"/>
        </w:rPr>
        <w:t> </w:t>
      </w:r>
      <w:r>
        <w:rPr/>
        <w:t>argues</w:t>
      </w:r>
      <w:r>
        <w:rPr>
          <w:spacing w:val="34"/>
        </w:rPr>
        <w:t> </w:t>
      </w:r>
      <w:r>
        <w:rPr/>
        <w:t>that improved</w:t>
      </w:r>
      <w:r>
        <w:rPr>
          <w:spacing w:val="40"/>
        </w:rPr>
        <w:t> </w:t>
      </w:r>
      <w:r>
        <w:rPr/>
        <w:t>access</w:t>
      </w:r>
      <w:r>
        <w:rPr>
          <w:spacing w:val="34"/>
        </w:rPr>
        <w:t> </w:t>
      </w:r>
      <w:r>
        <w:rPr/>
        <w:t>to extra-curricular</w:t>
      </w:r>
    </w:p>
    <w:p>
      <w:pPr>
        <w:pStyle w:val="BodyText"/>
        <w:spacing w:line="616" w:lineRule="exact"/>
        <w:ind w:left="1360"/>
      </w:pPr>
      <w:r>
        <w:rPr/>
        <w:t>activities</w:t>
      </w:r>
      <w:r>
        <w:rPr>
          <w:spacing w:val="75"/>
        </w:rPr>
        <w:t> </w:t>
      </w:r>
      <w:r>
        <w:rPr/>
        <w:t>(including</w:t>
      </w:r>
      <w:r>
        <w:rPr>
          <w:spacing w:val="44"/>
        </w:rPr>
        <w:t> </w:t>
      </w:r>
      <w:r>
        <w:rPr/>
        <w:t>arts</w:t>
      </w:r>
      <w:r>
        <w:rPr>
          <w:spacing w:val="32"/>
        </w:rPr>
        <w:t> </w:t>
      </w:r>
      <w:r>
        <w:rPr/>
        <w:t>enrichment)</w:t>
      </w:r>
      <w:r>
        <w:rPr>
          <w:spacing w:val="49"/>
        </w:rPr>
        <w:t> </w:t>
      </w:r>
      <w:r>
        <w:rPr/>
        <w:t>could</w:t>
      </w:r>
      <w:r>
        <w:rPr>
          <w:spacing w:val="15"/>
        </w:rPr>
        <w:t> </w:t>
      </w:r>
      <w:r>
        <w:rPr/>
        <w:t>be</w:t>
      </w:r>
      <w:r>
        <w:rPr>
          <w:spacing w:val="1"/>
        </w:rPr>
        <w:t> </w:t>
      </w:r>
      <w:r>
        <w:rPr/>
        <w:t>part</w:t>
      </w:r>
      <w:r>
        <w:rPr>
          <w:spacing w:val="20"/>
        </w:rPr>
        <w:t> </w:t>
      </w:r>
      <w:r>
        <w:rPr/>
        <w:t>of</w:t>
      </w:r>
      <w:r>
        <w:rPr>
          <w:spacing w:val="-8"/>
        </w:rPr>
        <w:t> </w:t>
      </w:r>
      <w:r>
        <w:rPr/>
        <w:t>the solution</w:t>
      </w:r>
      <w:r>
        <w:rPr>
          <w:spacing w:val="59"/>
        </w:rPr>
        <w:t> </w:t>
      </w:r>
      <w:r>
        <w:rPr>
          <w:spacing w:val="-5"/>
        </w:rPr>
        <w:t>to</w:t>
      </w:r>
    </w:p>
    <w:p>
      <w:pPr>
        <w:tabs>
          <w:tab w:pos="14024" w:val="left" w:leader="none"/>
        </w:tabs>
        <w:spacing w:before="42"/>
        <w:ind w:left="1360" w:right="0" w:firstLine="0"/>
        <w:jc w:val="left"/>
        <w:rPr>
          <w:b/>
          <w:sz w:val="28"/>
        </w:rPr>
      </w:pPr>
      <w:r>
        <w:rPr>
          <w:position w:val="10"/>
          <w:sz w:val="55"/>
        </w:rPr>
        <w:t>the</w:t>
      </w:r>
      <w:r>
        <w:rPr>
          <w:spacing w:val="15"/>
          <w:position w:val="10"/>
          <w:sz w:val="55"/>
        </w:rPr>
        <w:t> </w:t>
      </w:r>
      <w:r>
        <w:rPr>
          <w:position w:val="10"/>
          <w:sz w:val="55"/>
        </w:rPr>
        <w:t>current</w:t>
      </w:r>
      <w:r>
        <w:rPr>
          <w:spacing w:val="38"/>
          <w:position w:val="10"/>
          <w:sz w:val="55"/>
        </w:rPr>
        <w:t> </w:t>
      </w:r>
      <w:r>
        <w:rPr>
          <w:position w:val="10"/>
          <w:sz w:val="55"/>
        </w:rPr>
        <w:t>attendance</w:t>
      </w:r>
      <w:r>
        <w:rPr>
          <w:spacing w:val="64"/>
          <w:position w:val="10"/>
          <w:sz w:val="55"/>
        </w:rPr>
        <w:t> </w:t>
      </w:r>
      <w:r>
        <w:rPr>
          <w:spacing w:val="-2"/>
          <w:position w:val="10"/>
          <w:sz w:val="55"/>
        </w:rPr>
        <w:t>crisis.</w:t>
      </w:r>
      <w:r>
        <w:rPr>
          <w:position w:val="10"/>
          <w:sz w:val="55"/>
        </w:rPr>
        <w:tab/>
      </w:r>
      <w:r>
        <w:rPr>
          <w:b/>
          <w:sz w:val="28"/>
        </w:rPr>
        <w:t>Photo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©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Mark</w:t>
      </w:r>
      <w:r>
        <w:rPr>
          <w:b/>
          <w:spacing w:val="-30"/>
          <w:sz w:val="28"/>
        </w:rPr>
        <w:t> </w:t>
      </w:r>
      <w:r>
        <w:rPr>
          <w:b/>
          <w:sz w:val="28"/>
        </w:rPr>
        <w:t>Savage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Havelock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Academy</w:t>
      </w:r>
    </w:p>
    <w:p>
      <w:pPr>
        <w:spacing w:after="0"/>
        <w:jc w:val="left"/>
        <w:rPr>
          <w:sz w:val="28"/>
        </w:rPr>
        <w:sectPr>
          <w:headerReference w:type="default" r:id="rId15"/>
          <w:pgSz w:w="20480" w:h="15360" w:orient="landscape"/>
          <w:pgMar w:header="530" w:footer="0" w:top="720" w:bottom="0" w:left="0" w:right="0"/>
        </w:sectPr>
      </w:pPr>
    </w:p>
    <w:p>
      <w:pPr>
        <w:pStyle w:val="BodyText"/>
        <w:spacing w:line="20" w:lineRule="exact"/>
        <w:ind w:left="727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7376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13001625" cy="975614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3001625" cy="9756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01625" h="9756140">
                              <a:moveTo>
                                <a:pt x="13001625" y="0"/>
                              </a:moveTo>
                              <a:lnTo>
                                <a:pt x="0" y="0"/>
                              </a:lnTo>
                              <a:lnTo>
                                <a:pt x="0" y="9756013"/>
                              </a:lnTo>
                              <a:lnTo>
                                <a:pt x="13001625" y="9756013"/>
                              </a:lnTo>
                              <a:lnTo>
                                <a:pt x="13001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B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5pt;width:1023.75pt;height:768.19pt;mso-position-horizontal-relative:page;mso-position-vertical-relative:page;z-index:-15919104" id="docshape13" filled="true" fillcolor="#27bcbd" stroked="false">
                <v:fill type="solid"/>
                <w10:wrap type="none"/>
              </v:rect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12087860" cy="3175"/>
                <wp:effectExtent l="9525" t="0" r="0" b="635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2087860" cy="3175"/>
                          <a:chExt cx="12087860" cy="317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1587"/>
                            <a:ext cx="1208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7860" h="0">
                                <a:moveTo>
                                  <a:pt x="0" y="0"/>
                                </a:moveTo>
                                <a:lnTo>
                                  <a:pt x="12087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51.8pt;height:.25pt;mso-position-horizontal-relative:char;mso-position-vertical-relative:line" id="docshapegroup14" coordorigin="0,0" coordsize="19036,5">
                <v:line style="position:absolute" from="0,3" to="19035,3" stroked="true" strokeweight=".25pt" strokecolor="#221f1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553"/>
        <w:ind w:left="1104"/>
      </w:pPr>
      <w:bookmarkStart w:name="Slide 6: How Artsmark can help " w:id="6"/>
      <w:bookmarkEnd w:id="6"/>
      <w:r>
        <w:rPr>
          <w:b w:val="0"/>
        </w:rPr>
      </w:r>
      <w:r>
        <w:rPr>
          <w:color w:val="FFFFFF"/>
          <w:spacing w:val="-18"/>
        </w:rPr>
        <w:t>How</w:t>
      </w:r>
      <w:r>
        <w:rPr>
          <w:color w:val="FFFFFF"/>
          <w:spacing w:val="-48"/>
        </w:rPr>
        <w:t> </w:t>
      </w:r>
      <w:r>
        <w:rPr>
          <w:color w:val="FFFFFF"/>
          <w:spacing w:val="-18"/>
        </w:rPr>
        <w:t>Artsmark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can</w:t>
      </w:r>
      <w:r>
        <w:rPr>
          <w:color w:val="FFFFFF"/>
          <w:spacing w:val="-45"/>
        </w:rPr>
        <w:t> </w:t>
      </w:r>
      <w:r>
        <w:rPr>
          <w:color w:val="FFFFFF"/>
          <w:spacing w:val="-18"/>
        </w:rPr>
        <w:t>help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461962</wp:posOffset>
                </wp:positionH>
                <wp:positionV relativeFrom="paragraph">
                  <wp:posOffset>216572</wp:posOffset>
                </wp:positionV>
                <wp:extent cx="12087860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17.052969pt;width:951.8pt;height:.1pt;mso-position-horizontal-relative:page;mso-position-vertical-relative:paragraph;z-index:-15721472;mso-wrap-distance-left:0;mso-wrap-distance-right:0" id="docshape15" coordorigin="728,341" coordsize="19036,0" path="m728,341l19763,341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33"/>
        <w:ind w:left="1092"/>
      </w:pPr>
      <w:r>
        <w:rPr>
          <w:color w:val="FFFFFF"/>
        </w:rPr>
        <w:t>Artsmark</w:t>
      </w:r>
      <w:r>
        <w:rPr>
          <w:color w:val="FFFFFF"/>
          <w:spacing w:val="45"/>
        </w:rPr>
        <w:t> </w:t>
      </w:r>
      <w:r>
        <w:rPr>
          <w:color w:val="FFFFFF"/>
        </w:rPr>
        <w:t>is</w:t>
      </w:r>
      <w:r>
        <w:rPr>
          <w:color w:val="FFFFFF"/>
          <w:spacing w:val="14"/>
        </w:rPr>
        <w:t> </w:t>
      </w:r>
      <w:r>
        <w:rPr>
          <w:color w:val="FFFFFF"/>
        </w:rPr>
        <w:t>proven</w:t>
      </w:r>
      <w:r>
        <w:rPr>
          <w:color w:val="FFFFFF"/>
          <w:spacing w:val="42"/>
        </w:rPr>
        <w:t> </w:t>
      </w:r>
      <w:r>
        <w:rPr>
          <w:color w:val="FFFFFF"/>
        </w:rPr>
        <w:t>to</w:t>
      </w:r>
      <w:r>
        <w:rPr>
          <w:color w:val="FFFFFF"/>
          <w:spacing w:val="4"/>
        </w:rPr>
        <w:t> </w:t>
      </w:r>
      <w:r>
        <w:rPr>
          <w:color w:val="FFFFFF"/>
        </w:rPr>
        <w:t>use</w:t>
      </w:r>
      <w:r>
        <w:rPr>
          <w:color w:val="FFFFFF"/>
          <w:spacing w:val="14"/>
        </w:rPr>
        <w:t> </w:t>
      </w:r>
      <w:r>
        <w:rPr>
          <w:color w:val="FFFFFF"/>
        </w:rPr>
        <w:t>creative</w:t>
      </w:r>
      <w:r>
        <w:rPr>
          <w:color w:val="FFFFFF"/>
          <w:spacing w:val="58"/>
        </w:rPr>
        <w:t> </w:t>
      </w:r>
      <w:r>
        <w:rPr>
          <w:color w:val="FFFFFF"/>
        </w:rPr>
        <w:t>and</w:t>
      </w:r>
      <w:r>
        <w:rPr>
          <w:color w:val="FFFFFF"/>
          <w:spacing w:val="13"/>
        </w:rPr>
        <w:t> </w:t>
      </w:r>
      <w:r>
        <w:rPr>
          <w:color w:val="FFFFFF"/>
        </w:rPr>
        <w:t>cultural</w:t>
      </w:r>
      <w:r>
        <w:rPr>
          <w:color w:val="FFFFFF"/>
          <w:spacing w:val="34"/>
        </w:rPr>
        <w:t> </w:t>
      </w:r>
      <w:r>
        <w:rPr>
          <w:color w:val="FFFFFF"/>
        </w:rPr>
        <w:t>education</w:t>
      </w:r>
      <w:r>
        <w:rPr>
          <w:color w:val="FFFFFF"/>
          <w:spacing w:val="43"/>
        </w:rPr>
        <w:t> </w:t>
      </w:r>
      <w:r>
        <w:rPr>
          <w:color w:val="FFFFFF"/>
          <w:spacing w:val="-5"/>
        </w:rPr>
        <w:t>to:</w:t>
      </w:r>
    </w:p>
    <w:p>
      <w:pPr>
        <w:pStyle w:val="BodyText"/>
        <w:spacing w:before="328"/>
      </w:pPr>
    </w:p>
    <w:p>
      <w:pPr>
        <w:pStyle w:val="ListParagraph"/>
        <w:numPr>
          <w:ilvl w:val="0"/>
          <w:numId w:val="2"/>
        </w:numPr>
        <w:tabs>
          <w:tab w:pos="1801" w:val="left" w:leader="none"/>
        </w:tabs>
        <w:spacing w:line="256" w:lineRule="auto" w:before="0" w:after="0"/>
        <w:ind w:left="1801" w:right="9150" w:hanging="721"/>
        <w:jc w:val="left"/>
        <w:rPr>
          <w:sz w:val="55"/>
        </w:rPr>
      </w:pPr>
      <w:r>
        <w:rPr>
          <w:color w:val="FFFFFF"/>
          <w:sz w:val="55"/>
        </w:rPr>
        <w:t>support pupil outcomes, wellbeing</w:t>
      </w:r>
      <w:r>
        <w:rPr>
          <w:color w:val="FFFFFF"/>
          <w:spacing w:val="40"/>
          <w:sz w:val="55"/>
        </w:rPr>
        <w:t> </w:t>
      </w:r>
      <w:r>
        <w:rPr>
          <w:color w:val="FFFFFF"/>
          <w:sz w:val="55"/>
        </w:rPr>
        <w:t>and </w:t>
      </w:r>
      <w:r>
        <w:rPr>
          <w:color w:val="FFFFFF"/>
          <w:spacing w:val="-2"/>
          <w:sz w:val="55"/>
        </w:rPr>
        <w:t>attendance</w:t>
      </w:r>
    </w:p>
    <w:p>
      <w:pPr>
        <w:pStyle w:val="BodyText"/>
        <w:spacing w:before="42"/>
      </w:pPr>
    </w:p>
    <w:p>
      <w:pPr>
        <w:pStyle w:val="ListParagraph"/>
        <w:numPr>
          <w:ilvl w:val="0"/>
          <w:numId w:val="2"/>
        </w:numPr>
        <w:tabs>
          <w:tab w:pos="1801" w:val="left" w:leader="none"/>
        </w:tabs>
        <w:spacing w:line="249" w:lineRule="auto" w:before="0" w:after="0"/>
        <w:ind w:left="1801" w:right="9265" w:hanging="721"/>
        <w:jc w:val="left"/>
        <w:rPr>
          <w:sz w:val="55"/>
        </w:rPr>
      </w:pPr>
      <w:r>
        <w:rPr/>
        <w:drawing>
          <wp:anchor distT="0" distB="0" distL="0" distR="0" allowOverlap="1" layoutInCell="1" locked="0" behindDoc="1" simplePos="0" relativeHeight="487397888">
            <wp:simplePos x="0" y="0"/>
            <wp:positionH relativeFrom="page">
              <wp:posOffset>5000625</wp:posOffset>
            </wp:positionH>
            <wp:positionV relativeFrom="paragraph">
              <wp:posOffset>595290</wp:posOffset>
            </wp:positionV>
            <wp:extent cx="7953375" cy="4458840"/>
            <wp:effectExtent l="0" t="0" r="0" b="0"/>
            <wp:wrapNone/>
            <wp:docPr id="25" name="Image 25" descr="A child with a painted hand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A child with a painted hand  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445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5"/>
        </w:rPr>
        <w:t>improve teacher recruitment, retention and confidence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2"/>
        </w:numPr>
        <w:tabs>
          <w:tab w:pos="1801" w:val="left" w:leader="none"/>
        </w:tabs>
        <w:spacing w:line="256" w:lineRule="auto" w:before="0" w:after="0"/>
        <w:ind w:left="1801" w:right="9124" w:hanging="721"/>
        <w:jc w:val="left"/>
        <w:rPr>
          <w:sz w:val="55"/>
        </w:rPr>
      </w:pPr>
      <w:r>
        <w:rPr>
          <w:color w:val="FFFFFF"/>
          <w:sz w:val="55"/>
        </w:rPr>
        <w:t>significantly contribute to whole school </w:t>
      </w:r>
      <w:r>
        <w:rPr>
          <w:color w:val="FFFFFF"/>
          <w:spacing w:val="-2"/>
          <w:sz w:val="55"/>
        </w:rPr>
        <w:t>improvement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5"/>
      </w:pPr>
    </w:p>
    <w:p>
      <w:pPr>
        <w:spacing w:before="0"/>
        <w:ind w:left="1004" w:right="0" w:firstLine="0"/>
        <w:jc w:val="left"/>
        <w:rPr>
          <w:b/>
          <w:sz w:val="28"/>
        </w:rPr>
      </w:pPr>
      <w:r>
        <w:rPr>
          <w:b/>
          <w:color w:val="FFFFFF"/>
          <w:sz w:val="28"/>
        </w:rPr>
        <w:t>Photo</w:t>
      </w:r>
      <w:r>
        <w:rPr>
          <w:b/>
          <w:color w:val="FFFFFF"/>
          <w:spacing w:val="-14"/>
          <w:sz w:val="28"/>
        </w:rPr>
        <w:t> </w:t>
      </w:r>
      <w:r>
        <w:rPr>
          <w:b/>
          <w:color w:val="FFFFFF"/>
          <w:sz w:val="28"/>
        </w:rPr>
        <w:t>©</w:t>
      </w:r>
      <w:r>
        <w:rPr>
          <w:b/>
          <w:color w:val="FFFFFF"/>
          <w:spacing w:val="19"/>
          <w:sz w:val="28"/>
        </w:rPr>
        <w:t> </w:t>
      </w:r>
      <w:r>
        <w:rPr>
          <w:b/>
          <w:color w:val="FFFFFF"/>
          <w:sz w:val="28"/>
        </w:rPr>
        <w:t>Xavier</w:t>
      </w:r>
      <w:r>
        <w:rPr>
          <w:b/>
          <w:color w:val="FFFFFF"/>
          <w:spacing w:val="-10"/>
          <w:sz w:val="28"/>
        </w:rPr>
        <w:t> </w:t>
      </w:r>
      <w:r>
        <w:rPr>
          <w:b/>
          <w:color w:val="FFFFFF"/>
          <w:sz w:val="28"/>
        </w:rPr>
        <w:t>Fiddes</w:t>
      </w:r>
      <w:r>
        <w:rPr>
          <w:b/>
          <w:color w:val="FFFFFF"/>
          <w:spacing w:val="-12"/>
          <w:sz w:val="28"/>
        </w:rPr>
        <w:t> </w:t>
      </w:r>
      <w:r>
        <w:rPr>
          <w:b/>
          <w:color w:val="FFFFFF"/>
          <w:sz w:val="28"/>
        </w:rPr>
        <w:t>/</w:t>
      </w:r>
      <w:r>
        <w:rPr>
          <w:b/>
          <w:color w:val="FFFFFF"/>
          <w:spacing w:val="-8"/>
          <w:sz w:val="28"/>
        </w:rPr>
        <w:t> </w:t>
      </w:r>
      <w:r>
        <w:rPr>
          <w:b/>
          <w:color w:val="FFFFFF"/>
          <w:sz w:val="28"/>
        </w:rPr>
        <w:t>Northway</w:t>
      </w:r>
      <w:r>
        <w:rPr>
          <w:b/>
          <w:color w:val="FFFFFF"/>
          <w:spacing w:val="-12"/>
          <w:sz w:val="28"/>
        </w:rPr>
        <w:t> </w:t>
      </w:r>
      <w:r>
        <w:rPr>
          <w:b/>
          <w:color w:val="FFFFFF"/>
          <w:sz w:val="28"/>
        </w:rPr>
        <w:t>Primary</w:t>
      </w:r>
      <w:r>
        <w:rPr>
          <w:b/>
          <w:color w:val="FFFFFF"/>
          <w:spacing w:val="-32"/>
          <w:sz w:val="28"/>
        </w:rPr>
        <w:t> </w:t>
      </w:r>
      <w:r>
        <w:rPr>
          <w:b/>
          <w:color w:val="FFFFFF"/>
          <w:spacing w:val="-2"/>
          <w:sz w:val="28"/>
        </w:rPr>
        <w:t>School</w:t>
      </w:r>
    </w:p>
    <w:p>
      <w:pPr>
        <w:spacing w:after="0"/>
        <w:jc w:val="left"/>
        <w:rPr>
          <w:sz w:val="28"/>
        </w:rPr>
        <w:sectPr>
          <w:headerReference w:type="default" r:id="rId19"/>
          <w:pgSz w:w="20480" w:h="15360" w:orient="landscape"/>
          <w:pgMar w:header="0" w:footer="0" w:top="720" w:bottom="0" w:left="0" w:right="0"/>
        </w:sectPr>
      </w:pPr>
    </w:p>
    <w:p>
      <w:pPr>
        <w:pStyle w:val="Heading1"/>
        <w:ind w:left="1147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7791450</wp:posOffset>
            </wp:positionH>
            <wp:positionV relativeFrom="paragraph">
              <wp:posOffset>241350</wp:posOffset>
            </wp:positionV>
            <wp:extent cx="4752975" cy="108611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08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7: World-leading CPD " w:id="7"/>
      <w:bookmarkEnd w:id="7"/>
      <w:r>
        <w:rPr>
          <w:b w:val="0"/>
        </w:rPr>
      </w:r>
      <w:r>
        <w:rPr>
          <w:color w:val="27BCBD"/>
          <w:spacing w:val="4"/>
          <w:w w:val="90"/>
        </w:rPr>
        <w:t>World-leading</w:t>
      </w:r>
      <w:r>
        <w:rPr>
          <w:color w:val="27BCBD"/>
          <w:spacing w:val="50"/>
          <w:w w:val="150"/>
        </w:rPr>
        <w:t> </w:t>
      </w:r>
      <w:r>
        <w:rPr>
          <w:color w:val="27BCBD"/>
          <w:spacing w:val="-5"/>
          <w:w w:val="90"/>
        </w:rPr>
        <w:t>CPD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461962</wp:posOffset>
                </wp:positionH>
                <wp:positionV relativeFrom="paragraph">
                  <wp:posOffset>308842</wp:posOffset>
                </wp:positionV>
                <wp:extent cx="12087860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4.318281pt;width:951.8pt;height:.1pt;mso-position-horizontal-relative:page;mso-position-vertical-relative:paragraph;z-index:-15719936;mso-wrap-distance-left:0;mso-wrap-distance-right:0" id="docshape16" coordorigin="728,486" coordsize="19036,0" path="m728,486l19763,486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6" w:lineRule="auto" w:before="373"/>
        <w:ind w:left="1130" w:right="1788"/>
      </w:pPr>
      <w:r>
        <w:rPr/>
        <w:t>Artsmark training and support is delivered</w:t>
      </w:r>
      <w:r>
        <w:rPr>
          <w:spacing w:val="40"/>
        </w:rPr>
        <w:t> </w:t>
      </w:r>
      <w:r>
        <w:rPr/>
        <w:t>by</w:t>
      </w:r>
      <w:r>
        <w:rPr>
          <w:spacing w:val="-4"/>
        </w:rPr>
        <w:t> </w:t>
      </w:r>
      <w:hyperlink r:id="rId22">
        <w:r>
          <w:rPr>
            <w:b/>
            <w:color w:val="27BCBD"/>
            <w:u w:val="single" w:color="27BCBD"/>
          </w:rPr>
          <w:t>Goldsmiths, University</w:t>
        </w:r>
      </w:hyperlink>
      <w:r>
        <w:rPr>
          <w:b/>
          <w:color w:val="27BCBD"/>
        </w:rPr>
        <w:t> </w:t>
      </w:r>
      <w:hyperlink r:id="rId22">
        <w:r>
          <w:rPr>
            <w:b/>
            <w:color w:val="27BCBD"/>
            <w:u w:val="single" w:color="27BCBD"/>
          </w:rPr>
          <w:t>of London</w:t>
        </w:r>
      </w:hyperlink>
      <w:r>
        <w:rPr/>
        <w:t>.</w:t>
      </w:r>
      <w:r>
        <w:rPr>
          <w:spacing w:val="-11"/>
        </w:rPr>
        <w:t> </w:t>
      </w:r>
      <w:r>
        <w:rPr/>
        <w:t>Goldsmiths</w:t>
      </w:r>
      <w:r>
        <w:rPr>
          <w:spacing w:val="40"/>
        </w:rPr>
        <w:t> </w:t>
      </w:r>
      <w:r>
        <w:rPr/>
        <w:t>is a research</w:t>
      </w:r>
      <w:r>
        <w:rPr>
          <w:spacing w:val="40"/>
        </w:rPr>
        <w:t> </w:t>
      </w:r>
      <w:r>
        <w:rPr/>
        <w:t>and teaching university</w:t>
      </w:r>
      <w:r>
        <w:rPr>
          <w:spacing w:val="40"/>
        </w:rPr>
        <w:t> </w:t>
      </w:r>
      <w:r>
        <w:rPr/>
        <w:t>with a national and international</w:t>
      </w:r>
      <w:r>
        <w:rPr>
          <w:spacing w:val="40"/>
        </w:rPr>
        <w:t> </w:t>
      </w:r>
      <w:r>
        <w:rPr/>
        <w:t>reputation as a hub for creativity,</w:t>
      </w:r>
      <w:r>
        <w:rPr>
          <w:spacing w:val="40"/>
        </w:rPr>
        <w:t> </w:t>
      </w:r>
      <w:r>
        <w:rPr/>
        <w:t>arts and </w:t>
      </w:r>
      <w:r>
        <w:rPr>
          <w:spacing w:val="-2"/>
        </w:rPr>
        <w:t>culture.</w:t>
      </w:r>
    </w:p>
    <w:p>
      <w:pPr>
        <w:pStyle w:val="BodyText"/>
        <w:spacing w:before="24"/>
      </w:pPr>
    </w:p>
    <w:p>
      <w:pPr>
        <w:spacing w:line="256" w:lineRule="auto" w:before="0"/>
        <w:ind w:left="1130" w:right="1377" w:firstLine="0"/>
        <w:jc w:val="left"/>
        <w:rPr>
          <w:sz w:val="5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9424">
                <wp:simplePos x="0" y="0"/>
                <wp:positionH relativeFrom="page">
                  <wp:posOffset>609600</wp:posOffset>
                </wp:positionH>
                <wp:positionV relativeFrom="paragraph">
                  <wp:posOffset>612701</wp:posOffset>
                </wp:positionV>
                <wp:extent cx="12392025" cy="430657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392025" cy="4306570"/>
                          <a:chExt cx="12392025" cy="4306570"/>
                        </a:xfrm>
                      </wpg:grpSpPr>
                      <pic:pic>
                        <pic:nvPicPr>
                          <pic:cNvPr id="30" name="Image 30" descr="A child holding a sword  Description automatically generated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0"/>
                            <a:ext cx="7067550" cy="4068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1343342"/>
                            <a:ext cx="6134100" cy="29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2963545">
                                <a:moveTo>
                                  <a:pt x="5640324" y="0"/>
                                </a:moveTo>
                                <a:lnTo>
                                  <a:pt x="493725" y="0"/>
                                </a:lnTo>
                                <a:lnTo>
                                  <a:pt x="446175" y="2260"/>
                                </a:lnTo>
                                <a:lnTo>
                                  <a:pt x="399904" y="8905"/>
                                </a:lnTo>
                                <a:lnTo>
                                  <a:pt x="355119" y="19725"/>
                                </a:lnTo>
                                <a:lnTo>
                                  <a:pt x="312027" y="34516"/>
                                </a:lnTo>
                                <a:lnTo>
                                  <a:pt x="270834" y="53070"/>
                                </a:lnTo>
                                <a:lnTo>
                                  <a:pt x="231748" y="75179"/>
                                </a:lnTo>
                                <a:lnTo>
                                  <a:pt x="194975" y="100638"/>
                                </a:lnTo>
                                <a:lnTo>
                                  <a:pt x="160723" y="129239"/>
                                </a:lnTo>
                                <a:lnTo>
                                  <a:pt x="129198" y="160774"/>
                                </a:lnTo>
                                <a:lnTo>
                                  <a:pt x="100606" y="195039"/>
                                </a:lnTo>
                                <a:lnTo>
                                  <a:pt x="75156" y="231824"/>
                                </a:lnTo>
                                <a:lnTo>
                                  <a:pt x="53054" y="270925"/>
                                </a:lnTo>
                                <a:lnTo>
                                  <a:pt x="34506" y="312133"/>
                                </a:lnTo>
                                <a:lnTo>
                                  <a:pt x="19720" y="355241"/>
                                </a:lnTo>
                                <a:lnTo>
                                  <a:pt x="8902" y="400044"/>
                                </a:lnTo>
                                <a:lnTo>
                                  <a:pt x="2260" y="446333"/>
                                </a:lnTo>
                                <a:lnTo>
                                  <a:pt x="0" y="493902"/>
                                </a:lnTo>
                                <a:lnTo>
                                  <a:pt x="0" y="2469184"/>
                                </a:lnTo>
                                <a:lnTo>
                                  <a:pt x="2260" y="2516745"/>
                                </a:lnTo>
                                <a:lnTo>
                                  <a:pt x="8902" y="2563027"/>
                                </a:lnTo>
                                <a:lnTo>
                                  <a:pt x="19720" y="2607822"/>
                                </a:lnTo>
                                <a:lnTo>
                                  <a:pt x="34506" y="2650924"/>
                                </a:lnTo>
                                <a:lnTo>
                                  <a:pt x="53054" y="2692127"/>
                                </a:lnTo>
                                <a:lnTo>
                                  <a:pt x="75156" y="2731222"/>
                                </a:lnTo>
                                <a:lnTo>
                                  <a:pt x="100606" y="2768003"/>
                                </a:lnTo>
                                <a:lnTo>
                                  <a:pt x="129198" y="2802263"/>
                                </a:lnTo>
                                <a:lnTo>
                                  <a:pt x="160723" y="2833796"/>
                                </a:lnTo>
                                <a:lnTo>
                                  <a:pt x="194975" y="2862394"/>
                                </a:lnTo>
                                <a:lnTo>
                                  <a:pt x="231748" y="2887850"/>
                                </a:lnTo>
                                <a:lnTo>
                                  <a:pt x="270834" y="2909957"/>
                                </a:lnTo>
                                <a:lnTo>
                                  <a:pt x="312027" y="2928510"/>
                                </a:lnTo>
                                <a:lnTo>
                                  <a:pt x="355119" y="2943299"/>
                                </a:lnTo>
                                <a:lnTo>
                                  <a:pt x="399904" y="2954119"/>
                                </a:lnTo>
                                <a:lnTo>
                                  <a:pt x="446175" y="2960763"/>
                                </a:lnTo>
                                <a:lnTo>
                                  <a:pt x="493725" y="2963024"/>
                                </a:lnTo>
                                <a:lnTo>
                                  <a:pt x="5640324" y="2963024"/>
                                </a:lnTo>
                                <a:lnTo>
                                  <a:pt x="5687872" y="2960763"/>
                                </a:lnTo>
                                <a:lnTo>
                                  <a:pt x="5734143" y="2954119"/>
                                </a:lnTo>
                                <a:lnTo>
                                  <a:pt x="5778929" y="2943299"/>
                                </a:lnTo>
                                <a:lnTo>
                                  <a:pt x="5822023" y="2928510"/>
                                </a:lnTo>
                                <a:lnTo>
                                  <a:pt x="5863219" y="2909957"/>
                                </a:lnTo>
                                <a:lnTo>
                                  <a:pt x="5902309" y="2887850"/>
                                </a:lnTo>
                                <a:lnTo>
                                  <a:pt x="5939086" y="2862394"/>
                                </a:lnTo>
                                <a:lnTo>
                                  <a:pt x="5973343" y="2833796"/>
                                </a:lnTo>
                                <a:lnTo>
                                  <a:pt x="6004874" y="2802263"/>
                                </a:lnTo>
                                <a:lnTo>
                                  <a:pt x="6033470" y="2768003"/>
                                </a:lnTo>
                                <a:lnTo>
                                  <a:pt x="6058925" y="2731222"/>
                                </a:lnTo>
                                <a:lnTo>
                                  <a:pt x="6081032" y="2692127"/>
                                </a:lnTo>
                                <a:lnTo>
                                  <a:pt x="6099584" y="2650924"/>
                                </a:lnTo>
                                <a:lnTo>
                                  <a:pt x="6114374" y="2607822"/>
                                </a:lnTo>
                                <a:lnTo>
                                  <a:pt x="6125195" y="2563027"/>
                                </a:lnTo>
                                <a:lnTo>
                                  <a:pt x="6131839" y="2516745"/>
                                </a:lnTo>
                                <a:lnTo>
                                  <a:pt x="6134100" y="2469184"/>
                                </a:lnTo>
                                <a:lnTo>
                                  <a:pt x="6134100" y="493902"/>
                                </a:lnTo>
                                <a:lnTo>
                                  <a:pt x="6131839" y="446333"/>
                                </a:lnTo>
                                <a:lnTo>
                                  <a:pt x="6125195" y="400044"/>
                                </a:lnTo>
                                <a:lnTo>
                                  <a:pt x="6114374" y="355241"/>
                                </a:lnTo>
                                <a:lnTo>
                                  <a:pt x="6099584" y="312133"/>
                                </a:lnTo>
                                <a:lnTo>
                                  <a:pt x="6081032" y="270925"/>
                                </a:lnTo>
                                <a:lnTo>
                                  <a:pt x="6058925" y="231824"/>
                                </a:lnTo>
                                <a:lnTo>
                                  <a:pt x="6033470" y="195039"/>
                                </a:lnTo>
                                <a:lnTo>
                                  <a:pt x="6004874" y="160774"/>
                                </a:lnTo>
                                <a:lnTo>
                                  <a:pt x="5973343" y="129239"/>
                                </a:lnTo>
                                <a:lnTo>
                                  <a:pt x="5939086" y="100638"/>
                                </a:lnTo>
                                <a:lnTo>
                                  <a:pt x="5902309" y="75179"/>
                                </a:lnTo>
                                <a:lnTo>
                                  <a:pt x="5863219" y="53070"/>
                                </a:lnTo>
                                <a:lnTo>
                                  <a:pt x="5822023" y="34516"/>
                                </a:lnTo>
                                <a:lnTo>
                                  <a:pt x="5778929" y="19725"/>
                                </a:lnTo>
                                <a:lnTo>
                                  <a:pt x="5734143" y="8905"/>
                                </a:lnTo>
                                <a:lnTo>
                                  <a:pt x="5687872" y="2260"/>
                                </a:lnTo>
                                <a:lnTo>
                                  <a:pt x="564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pt;margin-top:48.244179pt;width:975.75pt;height:339.1pt;mso-position-horizontal-relative:page;mso-position-vertical-relative:paragraph;z-index:-15917056" id="docshapegroup17" coordorigin="960,965" coordsize="19515,6782">
                <v:shape style="position:absolute;left:9345;top:964;width:11130;height:6407" type="#_x0000_t75" id="docshape18" alt="A child holding a sword  Description automatically generated" stroked="false">
                  <v:imagedata r:id="rId23" o:title=""/>
                </v:shape>
                <v:shape style="position:absolute;left:960;top:3080;width:9660;height:4667" id="docshape19" coordorigin="960,3080" coordsize="9660,4667" path="m9842,3080l1738,3080,1663,3084,1590,3094,1519,3111,1451,3135,1387,3164,1325,3199,1267,3239,1213,3284,1163,3334,1118,3388,1078,3445,1044,3507,1014,3572,991,3640,974,3710,964,3783,960,3858,960,6969,964,7044,974,7117,991,7187,1014,7255,1044,7320,1078,7382,1118,7439,1163,7493,1213,7543,1267,7588,1325,7628,1387,7663,1451,7692,1519,7716,1590,7733,1663,7743,1738,7747,9842,7747,9917,7743,9990,7733,10061,7716,10129,7692,10193,7663,10255,7628,10313,7588,10367,7543,10416,7493,10462,7439,10502,7382,10536,7320,10566,7255,10589,7187,10606,7117,10616,7044,10620,6969,10620,3858,10616,3783,10606,3710,10589,3640,10566,3572,10536,3507,10502,3445,10462,3388,10416,3334,10367,3284,10313,3239,10255,3199,10193,3164,10129,3135,10061,3111,9990,3094,9917,3084,9842,3080xe" filled="true" fillcolor="#27bcb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55"/>
        </w:rPr>
        <w:t>Your staff will feel empowered to become </w:t>
      </w:r>
      <w:r>
        <w:rPr>
          <w:b/>
          <w:sz w:val="55"/>
        </w:rPr>
        <w:t>agents of change,</w:t>
      </w:r>
      <w:r>
        <w:rPr>
          <w:b/>
          <w:spacing w:val="-12"/>
          <w:sz w:val="55"/>
        </w:rPr>
        <w:t> </w:t>
      </w:r>
      <w:r>
        <w:rPr>
          <w:sz w:val="55"/>
        </w:rPr>
        <w:t>building their</w:t>
      </w:r>
      <w:r>
        <w:rPr>
          <w:spacing w:val="40"/>
          <w:sz w:val="55"/>
        </w:rPr>
        <w:t> </w:t>
      </w:r>
      <w:r>
        <w:rPr>
          <w:sz w:val="55"/>
        </w:rPr>
        <w:t>confidence in</w:t>
      </w:r>
      <w:r>
        <w:rPr>
          <w:spacing w:val="40"/>
          <w:sz w:val="55"/>
        </w:rPr>
        <w:t> </w:t>
      </w:r>
      <w:r>
        <w:rPr>
          <w:b/>
          <w:sz w:val="55"/>
        </w:rPr>
        <w:t>using action research</w:t>
      </w:r>
      <w:r>
        <w:rPr>
          <w:b/>
          <w:spacing w:val="40"/>
          <w:sz w:val="55"/>
        </w:rPr>
        <w:t> </w:t>
      </w:r>
      <w:r>
        <w:rPr>
          <w:sz w:val="55"/>
        </w:rPr>
        <w:t>whilst</w:t>
      </w:r>
      <w:r>
        <w:rPr>
          <w:spacing w:val="40"/>
          <w:sz w:val="55"/>
        </w:rPr>
        <w:t> </w:t>
      </w:r>
      <w:r>
        <w:rPr>
          <w:sz w:val="55"/>
        </w:rPr>
        <w:t>developing</w:t>
      </w:r>
    </w:p>
    <w:p>
      <w:pPr>
        <w:pStyle w:val="Heading2"/>
        <w:spacing w:line="631" w:lineRule="exact"/>
        <w:rPr>
          <w:b w:val="0"/>
        </w:rPr>
      </w:pPr>
      <w:r>
        <w:rPr/>
        <w:t>critical</w:t>
      </w:r>
      <w:r>
        <w:rPr>
          <w:spacing w:val="44"/>
        </w:rPr>
        <w:t> </w:t>
      </w:r>
      <w:r>
        <w:rPr/>
        <w:t>analysis</w:t>
      </w:r>
      <w:r>
        <w:rPr>
          <w:spacing w:val="35"/>
        </w:rPr>
        <w:t> </w:t>
      </w:r>
      <w:r>
        <w:rPr/>
        <w:t>and</w:t>
      </w:r>
      <w:r>
        <w:rPr>
          <w:spacing w:val="19"/>
        </w:rPr>
        <w:t> </w:t>
      </w:r>
      <w:r>
        <w:rPr/>
        <w:t>reflection</w:t>
      </w:r>
      <w:r>
        <w:rPr>
          <w:spacing w:val="33"/>
        </w:rPr>
        <w:t> </w:t>
      </w:r>
      <w:r>
        <w:rPr>
          <w:spacing w:val="-2"/>
        </w:rPr>
        <w:t>skills</w:t>
      </w:r>
      <w:r>
        <w:rPr>
          <w:b w:val="0"/>
          <w:spacing w:val="-2"/>
        </w:rPr>
        <w:t>.</w:t>
      </w:r>
    </w:p>
    <w:p>
      <w:pPr>
        <w:pStyle w:val="BodyText"/>
      </w:pPr>
    </w:p>
    <w:p>
      <w:pPr>
        <w:pStyle w:val="BodyText"/>
        <w:spacing w:before="169"/>
      </w:pPr>
    </w:p>
    <w:p>
      <w:pPr>
        <w:spacing w:line="254" w:lineRule="auto" w:before="1"/>
        <w:ind w:left="1338" w:right="10330" w:firstLine="0"/>
        <w:jc w:val="left"/>
        <w:rPr>
          <w:b/>
          <w:sz w:val="55"/>
        </w:rPr>
      </w:pPr>
      <w:r>
        <w:rPr>
          <w:b/>
          <w:color w:val="FFFFFF"/>
          <w:sz w:val="55"/>
        </w:rPr>
        <w:t>“I thought the training was really empowering. I left excited to compile the information needed to complete our Statement of Impact to show what we have achieved as a school.”</w:t>
      </w:r>
    </w:p>
    <w:p>
      <w:pPr>
        <w:spacing w:before="251"/>
        <w:ind w:left="0" w:right="744" w:firstLine="0"/>
        <w:jc w:val="right"/>
        <w:rPr>
          <w:b/>
          <w:sz w:val="28"/>
        </w:rPr>
      </w:pPr>
      <w:r>
        <w:rPr>
          <w:b/>
          <w:sz w:val="28"/>
        </w:rPr>
        <w:t>Photo</w:t>
      </w:r>
      <w:r>
        <w:rPr>
          <w:b/>
          <w:spacing w:val="-22"/>
          <w:sz w:val="28"/>
        </w:rPr>
        <w:t> </w:t>
      </w:r>
      <w:r>
        <w:rPr>
          <w:b/>
          <w:sz w:val="28"/>
        </w:rPr>
        <w:t>©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Rob</w:t>
      </w:r>
      <w:r>
        <w:rPr>
          <w:b/>
          <w:spacing w:val="-6"/>
          <w:sz w:val="28"/>
        </w:rPr>
        <w:t> </w:t>
      </w:r>
      <w:r>
        <w:rPr>
          <w:b/>
          <w:spacing w:val="-2"/>
          <w:sz w:val="28"/>
        </w:rPr>
        <w:t>Freeman</w:t>
      </w:r>
    </w:p>
    <w:p>
      <w:pPr>
        <w:spacing w:after="0"/>
        <w:jc w:val="right"/>
        <w:rPr>
          <w:sz w:val="28"/>
        </w:rPr>
        <w:sectPr>
          <w:headerReference w:type="default" r:id="rId21"/>
          <w:pgSz w:w="20480" w:h="15360" w:orient="landscape"/>
          <w:pgMar w:header="530" w:footer="0" w:top="720" w:bottom="280" w:left="0" w:right="0"/>
        </w:sectPr>
      </w:pPr>
    </w:p>
    <w:p>
      <w:pPr>
        <w:pStyle w:val="Heading1"/>
        <w:ind w:left="1435"/>
      </w:pPr>
      <w:bookmarkStart w:name="Slide 8: Artsmark and Ofsted" w:id="8"/>
      <w:bookmarkEnd w:id="8"/>
      <w:r>
        <w:rPr>
          <w:b w:val="0"/>
        </w:rPr>
      </w:r>
      <w:r>
        <w:rPr>
          <w:color w:val="27BCBD"/>
          <w:spacing w:val="-20"/>
        </w:rPr>
        <w:t>Artsmark</w:t>
      </w:r>
      <w:r>
        <w:rPr>
          <w:color w:val="27BCBD"/>
          <w:spacing w:val="-41"/>
        </w:rPr>
        <w:t> </w:t>
      </w:r>
      <w:r>
        <w:rPr>
          <w:color w:val="27BCBD"/>
          <w:spacing w:val="-20"/>
        </w:rPr>
        <w:t>and</w:t>
      </w:r>
      <w:r>
        <w:rPr>
          <w:color w:val="27BCBD"/>
          <w:spacing w:val="-45"/>
        </w:rPr>
        <w:t> </w:t>
      </w:r>
      <w:r>
        <w:rPr>
          <w:color w:val="27BCBD"/>
          <w:spacing w:val="-20"/>
        </w:rPr>
        <w:t>Ofsted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461962</wp:posOffset>
                </wp:positionH>
                <wp:positionV relativeFrom="paragraph">
                  <wp:posOffset>308842</wp:posOffset>
                </wp:positionV>
                <wp:extent cx="12087860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4.318281pt;width:951.8pt;height:.1pt;mso-position-horizontal-relative:page;mso-position-vertical-relative:paragraph;z-index:-15718400;mso-wrap-distance-left:0;mso-wrap-distance-right:0" id="docshape20" coordorigin="728,486" coordsize="19036,0" path="m728,486l19763,486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2141" w:val="left" w:leader="none"/>
        </w:tabs>
        <w:spacing w:line="256" w:lineRule="auto" w:before="574" w:after="0"/>
        <w:ind w:left="2141" w:right="775" w:hanging="721"/>
        <w:jc w:val="left"/>
        <w:rPr>
          <w:sz w:val="55"/>
        </w:rPr>
      </w:pPr>
      <w:r>
        <w:rPr>
          <w:sz w:val="55"/>
        </w:rPr>
        <w:t>Artsmark can significantly contribute to meeting Ofsted’s requirements for Quality</w:t>
      </w:r>
      <w:r>
        <w:rPr>
          <w:spacing w:val="40"/>
          <w:sz w:val="55"/>
        </w:rPr>
        <w:t> </w:t>
      </w:r>
      <w:r>
        <w:rPr>
          <w:sz w:val="55"/>
        </w:rPr>
        <w:t>of</w:t>
      </w:r>
      <w:r>
        <w:rPr>
          <w:spacing w:val="-7"/>
          <w:sz w:val="55"/>
        </w:rPr>
        <w:t> </w:t>
      </w:r>
      <w:r>
        <w:rPr>
          <w:sz w:val="55"/>
        </w:rPr>
        <w:t>Education by using the Artsmark</w:t>
      </w:r>
      <w:r>
        <w:rPr>
          <w:spacing w:val="40"/>
          <w:sz w:val="55"/>
        </w:rPr>
        <w:t> </w:t>
      </w:r>
      <w:r>
        <w:rPr>
          <w:sz w:val="55"/>
        </w:rPr>
        <w:t>framework</w:t>
      </w:r>
      <w:r>
        <w:rPr>
          <w:spacing w:val="40"/>
          <w:sz w:val="55"/>
        </w:rPr>
        <w:t> </w:t>
      </w:r>
      <w:r>
        <w:rPr>
          <w:sz w:val="55"/>
        </w:rPr>
        <w:t>to maintain</w:t>
      </w:r>
      <w:r>
        <w:rPr>
          <w:spacing w:val="40"/>
          <w:sz w:val="55"/>
        </w:rPr>
        <w:t> </w:t>
      </w:r>
      <w:r>
        <w:rPr>
          <w:sz w:val="55"/>
        </w:rPr>
        <w:t>a broad and ambitious curriculum that connects learning</w:t>
      </w:r>
      <w:r>
        <w:rPr>
          <w:spacing w:val="40"/>
          <w:sz w:val="55"/>
        </w:rPr>
        <w:t> </w:t>
      </w:r>
      <w:r>
        <w:rPr>
          <w:sz w:val="55"/>
        </w:rPr>
        <w:t>across all subjects,</w:t>
      </w:r>
      <w:r>
        <w:rPr>
          <w:spacing w:val="40"/>
          <w:sz w:val="55"/>
        </w:rPr>
        <w:t> </w:t>
      </w:r>
      <w:r>
        <w:rPr>
          <w:sz w:val="55"/>
        </w:rPr>
        <w:t>as</w:t>
      </w:r>
      <w:r>
        <w:rPr>
          <w:spacing w:val="40"/>
          <w:sz w:val="55"/>
        </w:rPr>
        <w:t> </w:t>
      </w:r>
      <w:r>
        <w:rPr>
          <w:color w:val="221F1F"/>
          <w:sz w:val="55"/>
        </w:rPr>
        <w:t>well</w:t>
      </w:r>
      <w:r>
        <w:rPr>
          <w:color w:val="221F1F"/>
          <w:spacing w:val="40"/>
          <w:sz w:val="55"/>
        </w:rPr>
        <w:t> </w:t>
      </w:r>
      <w:r>
        <w:rPr>
          <w:color w:val="221F1F"/>
          <w:sz w:val="55"/>
        </w:rPr>
        <w:t>as</w:t>
      </w:r>
      <w:r>
        <w:rPr>
          <w:color w:val="221F1F"/>
          <w:spacing w:val="40"/>
          <w:sz w:val="55"/>
        </w:rPr>
        <w:t> </w:t>
      </w:r>
      <w:r>
        <w:rPr>
          <w:color w:val="221F1F"/>
          <w:sz w:val="55"/>
        </w:rPr>
        <w:t>working</w:t>
      </w:r>
      <w:r>
        <w:rPr>
          <w:color w:val="221F1F"/>
          <w:spacing w:val="40"/>
          <w:sz w:val="55"/>
        </w:rPr>
        <w:t> </w:t>
      </w:r>
      <w:r>
        <w:rPr>
          <w:color w:val="221F1F"/>
          <w:sz w:val="55"/>
        </w:rPr>
        <w:t>towards</w:t>
      </w:r>
      <w:r>
        <w:rPr>
          <w:color w:val="221F1F"/>
          <w:spacing w:val="40"/>
          <w:sz w:val="55"/>
        </w:rPr>
        <w:t> </w:t>
      </w:r>
      <w:r>
        <w:rPr>
          <w:color w:val="221F1F"/>
          <w:sz w:val="55"/>
        </w:rPr>
        <w:t>Gatsby</w:t>
      </w:r>
      <w:r>
        <w:rPr>
          <w:color w:val="221F1F"/>
          <w:spacing w:val="40"/>
          <w:sz w:val="55"/>
        </w:rPr>
        <w:t> </w:t>
      </w:r>
      <w:r>
        <w:rPr>
          <w:color w:val="221F1F"/>
          <w:sz w:val="55"/>
        </w:rPr>
        <w:t>benchmark</w:t>
      </w:r>
      <w:r>
        <w:rPr>
          <w:color w:val="221F1F"/>
          <w:spacing w:val="40"/>
          <w:sz w:val="55"/>
        </w:rPr>
        <w:t> </w:t>
      </w:r>
      <w:r>
        <w:rPr>
          <w:color w:val="221F1F"/>
          <w:sz w:val="55"/>
        </w:rPr>
        <w:t>5.</w:t>
      </w:r>
    </w:p>
    <w:p>
      <w:pPr>
        <w:pStyle w:val="ListParagraph"/>
        <w:numPr>
          <w:ilvl w:val="1"/>
          <w:numId w:val="2"/>
        </w:numPr>
        <w:tabs>
          <w:tab w:pos="2141" w:val="left" w:leader="none"/>
        </w:tabs>
        <w:spacing w:line="256" w:lineRule="auto" w:before="551" w:after="0"/>
        <w:ind w:left="2141" w:right="1375" w:hanging="721"/>
        <w:jc w:val="left"/>
        <w:rPr>
          <w:sz w:val="55"/>
        </w:rPr>
      </w:pPr>
      <w:r>
        <w:rPr>
          <w:sz w:val="55"/>
        </w:rPr>
        <w:t>Artsmark equips pupils with the cultural capital they need to succeed in life</w:t>
      </w:r>
      <w:r>
        <w:rPr>
          <w:spacing w:val="40"/>
          <w:sz w:val="55"/>
        </w:rPr>
        <w:t> </w:t>
      </w:r>
      <w:r>
        <w:rPr>
          <w:sz w:val="55"/>
        </w:rPr>
        <w:t>and nurture their imagination</w:t>
      </w:r>
      <w:r>
        <w:rPr>
          <w:spacing w:val="40"/>
          <w:sz w:val="55"/>
        </w:rPr>
        <w:t> </w:t>
      </w:r>
      <w:r>
        <w:rPr>
          <w:sz w:val="55"/>
        </w:rPr>
        <w:t>and creativity</w:t>
      </w:r>
      <w:r>
        <w:rPr>
          <w:spacing w:val="40"/>
          <w:sz w:val="55"/>
        </w:rPr>
        <w:t> </w:t>
      </w:r>
      <w:r>
        <w:rPr>
          <w:sz w:val="55"/>
        </w:rPr>
        <w:t>through a high- quality arts and cultural education.</w:t>
      </w:r>
    </w:p>
    <w:p>
      <w:pPr>
        <w:pStyle w:val="BodyText"/>
        <w:spacing w:before="25"/>
      </w:pPr>
    </w:p>
    <w:p>
      <w:pPr>
        <w:pStyle w:val="ListParagraph"/>
        <w:numPr>
          <w:ilvl w:val="1"/>
          <w:numId w:val="2"/>
        </w:numPr>
        <w:tabs>
          <w:tab w:pos="2141" w:val="left" w:leader="none"/>
        </w:tabs>
        <w:spacing w:line="256" w:lineRule="auto" w:before="1" w:after="0"/>
        <w:ind w:left="2141" w:right="1597" w:hanging="721"/>
        <w:jc w:val="left"/>
        <w:rPr>
          <w:sz w:val="55"/>
        </w:rPr>
      </w:pPr>
      <w:r>
        <w:rPr>
          <w:sz w:val="55"/>
        </w:rPr>
        <w:t>Artsmark has the potential to clearly</w:t>
      </w:r>
      <w:r>
        <w:rPr>
          <w:spacing w:val="40"/>
          <w:sz w:val="55"/>
        </w:rPr>
        <w:t> </w:t>
      </w:r>
      <w:r>
        <w:rPr>
          <w:sz w:val="55"/>
        </w:rPr>
        <w:t>demonstrate how you support personal development</w:t>
      </w:r>
      <w:r>
        <w:rPr>
          <w:spacing w:val="40"/>
          <w:sz w:val="55"/>
        </w:rPr>
        <w:t> </w:t>
      </w:r>
      <w:r>
        <w:rPr>
          <w:sz w:val="55"/>
        </w:rPr>
        <w:t>and provides</w:t>
      </w:r>
      <w:r>
        <w:rPr>
          <w:spacing w:val="40"/>
          <w:sz w:val="55"/>
        </w:rPr>
        <w:t> </w:t>
      </w:r>
      <w:r>
        <w:rPr>
          <w:sz w:val="55"/>
        </w:rPr>
        <w:t>evidence</w:t>
      </w:r>
      <w:r>
        <w:rPr>
          <w:spacing w:val="40"/>
          <w:sz w:val="55"/>
        </w:rPr>
        <w:t> </w:t>
      </w:r>
      <w:r>
        <w:rPr>
          <w:sz w:val="55"/>
        </w:rPr>
        <w:t>to Ofsted on how</w:t>
      </w:r>
      <w:r>
        <w:rPr>
          <w:spacing w:val="-2"/>
          <w:sz w:val="55"/>
        </w:rPr>
        <w:t> </w:t>
      </w:r>
      <w:r>
        <w:rPr>
          <w:sz w:val="55"/>
        </w:rPr>
        <w:t>you meet its spiritual,</w:t>
      </w:r>
      <w:r>
        <w:rPr>
          <w:spacing w:val="40"/>
          <w:sz w:val="55"/>
        </w:rPr>
        <w:t> </w:t>
      </w:r>
      <w:r>
        <w:rPr>
          <w:sz w:val="55"/>
        </w:rPr>
        <w:t>moral, social and cultural requirements.</w:t>
      </w:r>
    </w:p>
    <w:p>
      <w:pPr>
        <w:pStyle w:val="BodyText"/>
        <w:spacing w:before="25"/>
      </w:pPr>
    </w:p>
    <w:p>
      <w:pPr>
        <w:pStyle w:val="ListParagraph"/>
        <w:numPr>
          <w:ilvl w:val="1"/>
          <w:numId w:val="2"/>
        </w:numPr>
        <w:tabs>
          <w:tab w:pos="2141" w:val="left" w:leader="none"/>
        </w:tabs>
        <w:spacing w:line="256" w:lineRule="auto" w:before="1" w:after="0"/>
        <w:ind w:left="2141" w:right="1085" w:hanging="721"/>
        <w:jc w:val="left"/>
        <w:rPr>
          <w:sz w:val="5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11249025</wp:posOffset>
                </wp:positionH>
                <wp:positionV relativeFrom="paragraph">
                  <wp:posOffset>339872</wp:posOffset>
                </wp:positionV>
                <wp:extent cx="1752600" cy="153098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752600" cy="153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 h="1530985">
                              <a:moveTo>
                                <a:pt x="1429130" y="0"/>
                              </a:moveTo>
                              <a:lnTo>
                                <a:pt x="1380998" y="888"/>
                              </a:lnTo>
                              <a:lnTo>
                                <a:pt x="1333246" y="3174"/>
                              </a:lnTo>
                              <a:lnTo>
                                <a:pt x="1285875" y="7111"/>
                              </a:lnTo>
                              <a:lnTo>
                                <a:pt x="1239011" y="12572"/>
                              </a:lnTo>
                              <a:lnTo>
                                <a:pt x="1192656" y="19557"/>
                              </a:lnTo>
                              <a:lnTo>
                                <a:pt x="1146809" y="27939"/>
                              </a:lnTo>
                              <a:lnTo>
                                <a:pt x="1101344" y="37845"/>
                              </a:lnTo>
                              <a:lnTo>
                                <a:pt x="1056640" y="49148"/>
                              </a:lnTo>
                              <a:lnTo>
                                <a:pt x="1012317" y="61848"/>
                              </a:lnTo>
                              <a:lnTo>
                                <a:pt x="968755" y="75945"/>
                              </a:lnTo>
                              <a:lnTo>
                                <a:pt x="925702" y="91312"/>
                              </a:lnTo>
                              <a:lnTo>
                                <a:pt x="883284" y="108076"/>
                              </a:lnTo>
                              <a:lnTo>
                                <a:pt x="841628" y="126110"/>
                              </a:lnTo>
                              <a:lnTo>
                                <a:pt x="800607" y="145414"/>
                              </a:lnTo>
                              <a:lnTo>
                                <a:pt x="760349" y="165988"/>
                              </a:lnTo>
                              <a:lnTo>
                                <a:pt x="720851" y="187705"/>
                              </a:lnTo>
                              <a:lnTo>
                                <a:pt x="681990" y="210819"/>
                              </a:lnTo>
                              <a:lnTo>
                                <a:pt x="644144" y="234949"/>
                              </a:lnTo>
                              <a:lnTo>
                                <a:pt x="606932" y="260222"/>
                              </a:lnTo>
                              <a:lnTo>
                                <a:pt x="570610" y="286677"/>
                              </a:lnTo>
                              <a:lnTo>
                                <a:pt x="535304" y="314210"/>
                              </a:lnTo>
                              <a:lnTo>
                                <a:pt x="500760" y="342823"/>
                              </a:lnTo>
                              <a:lnTo>
                                <a:pt x="467105" y="372490"/>
                              </a:lnTo>
                              <a:lnTo>
                                <a:pt x="434467" y="403174"/>
                              </a:lnTo>
                              <a:lnTo>
                                <a:pt x="402844" y="434860"/>
                              </a:lnTo>
                              <a:lnTo>
                                <a:pt x="372236" y="467525"/>
                              </a:lnTo>
                              <a:lnTo>
                                <a:pt x="342519" y="501129"/>
                              </a:lnTo>
                              <a:lnTo>
                                <a:pt x="313944" y="535660"/>
                              </a:lnTo>
                              <a:lnTo>
                                <a:pt x="286384" y="571093"/>
                              </a:lnTo>
                              <a:lnTo>
                                <a:pt x="259969" y="607402"/>
                              </a:lnTo>
                              <a:lnTo>
                                <a:pt x="234696" y="644563"/>
                              </a:lnTo>
                              <a:lnTo>
                                <a:pt x="210566" y="682536"/>
                              </a:lnTo>
                              <a:lnTo>
                                <a:pt x="187578" y="721321"/>
                              </a:lnTo>
                              <a:lnTo>
                                <a:pt x="165861" y="760869"/>
                              </a:lnTo>
                              <a:lnTo>
                                <a:pt x="145288" y="801179"/>
                              </a:lnTo>
                              <a:lnTo>
                                <a:pt x="125983" y="842200"/>
                              </a:lnTo>
                              <a:lnTo>
                                <a:pt x="107950" y="883932"/>
                              </a:lnTo>
                              <a:lnTo>
                                <a:pt x="91185" y="926325"/>
                              </a:lnTo>
                              <a:lnTo>
                                <a:pt x="75819" y="969378"/>
                              </a:lnTo>
                              <a:lnTo>
                                <a:pt x="61722" y="1013053"/>
                              </a:lnTo>
                              <a:lnTo>
                                <a:pt x="49022" y="1057325"/>
                              </a:lnTo>
                              <a:lnTo>
                                <a:pt x="37719" y="1102169"/>
                              </a:lnTo>
                              <a:lnTo>
                                <a:pt x="27940" y="1147559"/>
                              </a:lnTo>
                              <a:lnTo>
                                <a:pt x="19430" y="1193482"/>
                              </a:lnTo>
                              <a:lnTo>
                                <a:pt x="12573" y="1239900"/>
                              </a:lnTo>
                              <a:lnTo>
                                <a:pt x="7111" y="1286789"/>
                              </a:lnTo>
                              <a:lnTo>
                                <a:pt x="3175" y="1334122"/>
                              </a:lnTo>
                              <a:lnTo>
                                <a:pt x="761" y="1381886"/>
                              </a:lnTo>
                              <a:lnTo>
                                <a:pt x="0" y="1430050"/>
                              </a:lnTo>
                              <a:lnTo>
                                <a:pt x="761" y="1478212"/>
                              </a:lnTo>
                              <a:lnTo>
                                <a:pt x="3175" y="1525975"/>
                              </a:lnTo>
                              <a:lnTo>
                                <a:pt x="3591" y="1530984"/>
                              </a:lnTo>
                              <a:lnTo>
                                <a:pt x="1752600" y="1530984"/>
                              </a:lnTo>
                              <a:lnTo>
                                <a:pt x="1752600" y="36932"/>
                              </a:lnTo>
                              <a:lnTo>
                                <a:pt x="1711325" y="27939"/>
                              </a:lnTo>
                              <a:lnTo>
                                <a:pt x="1665477" y="19557"/>
                              </a:lnTo>
                              <a:lnTo>
                                <a:pt x="1619123" y="12572"/>
                              </a:lnTo>
                              <a:lnTo>
                                <a:pt x="1572259" y="7111"/>
                              </a:lnTo>
                              <a:lnTo>
                                <a:pt x="1524889" y="3174"/>
                              </a:lnTo>
                              <a:lnTo>
                                <a:pt x="1477264" y="888"/>
                              </a:lnTo>
                              <a:lnTo>
                                <a:pt x="1429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B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5.75pt;margin-top:26.761606pt;width:138pt;height:120.55pt;mso-position-horizontal-relative:page;mso-position-vertical-relative:paragraph;z-index:15739392" id="docshape21" coordorigin="17715,535" coordsize="2760,2411" path="m19966,535l19890,537,19815,540,19740,546,19666,555,19593,566,19521,579,19449,595,19379,613,19309,633,19241,655,19173,679,19106,705,19040,734,18976,764,18912,797,18850,831,18789,867,18729,905,18671,945,18614,987,18558,1030,18504,1075,18451,1122,18399,1170,18349,1220,18301,1271,18254,1324,18209,1379,18166,1435,18124,1492,18085,1550,18047,1610,18010,1671,17976,1733,17944,1797,17913,1862,17885,1927,17859,1994,17834,2062,17812,2131,17792,2200,17774,2271,17759,2342,17746,2415,17735,2488,17726,2562,17720,2636,17716,2711,17715,2787,17716,2863,17720,2938,17721,2946,20475,2946,20475,593,20410,579,20338,566,20265,555,20191,546,20116,540,20041,537,19966,535xe" filled="true" fillcolor="#27bc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55"/>
        </w:rPr>
        <w:t>Artsmark considers the Ofsted framework in the resources it develops for schools, supporting leaders</w:t>
      </w:r>
      <w:r>
        <w:rPr>
          <w:spacing w:val="40"/>
          <w:sz w:val="55"/>
        </w:rPr>
        <w:t> </w:t>
      </w:r>
      <w:r>
        <w:rPr>
          <w:sz w:val="55"/>
        </w:rPr>
        <w:t>to understand how Artsmark can support the development</w:t>
      </w:r>
      <w:r>
        <w:rPr>
          <w:spacing w:val="80"/>
          <w:sz w:val="55"/>
        </w:rPr>
        <w:t> </w:t>
      </w:r>
      <w:r>
        <w:rPr>
          <w:sz w:val="55"/>
        </w:rPr>
        <w:t>of a broad</w:t>
      </w:r>
      <w:r>
        <w:rPr>
          <w:spacing w:val="40"/>
          <w:sz w:val="55"/>
        </w:rPr>
        <w:t> </w:t>
      </w:r>
      <w:r>
        <w:rPr>
          <w:sz w:val="55"/>
        </w:rPr>
        <w:t>and</w:t>
      </w:r>
      <w:r>
        <w:rPr>
          <w:spacing w:val="40"/>
          <w:sz w:val="55"/>
        </w:rPr>
        <w:t> </w:t>
      </w:r>
      <w:r>
        <w:rPr>
          <w:sz w:val="55"/>
        </w:rPr>
        <w:t>balanced</w:t>
      </w:r>
      <w:r>
        <w:rPr>
          <w:spacing w:val="40"/>
          <w:sz w:val="55"/>
        </w:rPr>
        <w:t> </w:t>
      </w:r>
      <w:r>
        <w:rPr>
          <w:sz w:val="55"/>
        </w:rPr>
        <w:t>curriculum.</w:t>
      </w:r>
    </w:p>
    <w:p>
      <w:pPr>
        <w:spacing w:after="0" w:line="256" w:lineRule="auto"/>
        <w:jc w:val="left"/>
        <w:rPr>
          <w:sz w:val="55"/>
        </w:rPr>
        <w:sectPr>
          <w:pgSz w:w="20480" w:h="15360" w:orient="landscape"/>
          <w:pgMar w:header="530" w:footer="0" w:top="720" w:bottom="0" w:left="0" w:right="0"/>
        </w:sectPr>
      </w:pPr>
    </w:p>
    <w:p>
      <w:pPr>
        <w:pStyle w:val="BodyText"/>
        <w:spacing w:line="20" w:lineRule="exact"/>
        <w:ind w:left="72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2087860" cy="3175"/>
                <wp:effectExtent l="9525" t="0" r="0" b="635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2087860" cy="3175"/>
                          <a:chExt cx="12087860" cy="317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587"/>
                            <a:ext cx="1208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7860" h="0">
                                <a:moveTo>
                                  <a:pt x="0" y="0"/>
                                </a:moveTo>
                                <a:lnTo>
                                  <a:pt x="12087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51.8pt;height:.25pt;mso-position-horizontal-relative:char;mso-position-vertical-relative:line" id="docshapegroup22" coordorigin="0,0" coordsize="19036,5">
                <v:line style="position:absolute" from="0,3" to="19035,3" stroked="true" strokeweight=".25pt" strokecolor="#221f1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672"/>
      </w:pPr>
      <w:bookmarkStart w:name="Slide 9: What Artsmark schools report" w:id="9"/>
      <w:bookmarkEnd w:id="9"/>
      <w:r>
        <w:rPr>
          <w:b w:val="0"/>
        </w:rPr>
      </w:r>
      <w:r>
        <w:rPr>
          <w:color w:val="27BCBD"/>
          <w:spacing w:val="-22"/>
        </w:rPr>
        <w:t>What</w:t>
      </w:r>
      <w:r>
        <w:rPr>
          <w:color w:val="27BCBD"/>
          <w:spacing w:val="-44"/>
        </w:rPr>
        <w:t> </w:t>
      </w:r>
      <w:r>
        <w:rPr>
          <w:color w:val="27BCBD"/>
          <w:spacing w:val="-22"/>
        </w:rPr>
        <w:t>Artsmark</w:t>
      </w:r>
      <w:r>
        <w:rPr>
          <w:color w:val="27BCBD"/>
          <w:spacing w:val="-44"/>
        </w:rPr>
        <w:t> </w:t>
      </w:r>
      <w:r>
        <w:rPr>
          <w:color w:val="27BCBD"/>
          <w:spacing w:val="-22"/>
        </w:rPr>
        <w:t>schools</w:t>
      </w:r>
      <w:r>
        <w:rPr>
          <w:color w:val="27BCBD"/>
          <w:spacing w:val="-69"/>
        </w:rPr>
        <w:t> </w:t>
      </w:r>
      <w:r>
        <w:rPr>
          <w:color w:val="27BCBD"/>
          <w:spacing w:val="-22"/>
        </w:rPr>
        <w:t>report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98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461962</wp:posOffset>
                </wp:positionH>
                <wp:positionV relativeFrom="paragraph">
                  <wp:posOffset>294300</wp:posOffset>
                </wp:positionV>
                <wp:extent cx="12087860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3.173281pt;width:951.8pt;height:.1pt;mso-position-horizontal-relative:page;mso-position-vertical-relative:paragraph;z-index:-15716864;mso-wrap-distance-left:0;mso-wrap-distance-right:0" id="docshape23" coordorigin="728,463" coordsize="19036,0" path="m728,463l19763,463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2080" w:val="left" w:leader="none"/>
        </w:tabs>
        <w:spacing w:line="240" w:lineRule="auto" w:before="854" w:after="0"/>
        <w:ind w:left="2080" w:right="0" w:hanging="720"/>
        <w:jc w:val="left"/>
        <w:rPr>
          <w:sz w:val="55"/>
        </w:rPr>
      </w:pPr>
      <w:r>
        <w:rPr>
          <w:sz w:val="55"/>
        </w:rPr>
        <w:t>96%</w:t>
      </w:r>
      <w:r>
        <w:rPr>
          <w:spacing w:val="-1"/>
          <w:sz w:val="55"/>
        </w:rPr>
        <w:t> </w:t>
      </w:r>
      <w:r>
        <w:rPr>
          <w:sz w:val="55"/>
        </w:rPr>
        <w:t>say</w:t>
      </w:r>
      <w:r>
        <w:rPr>
          <w:spacing w:val="6"/>
          <w:sz w:val="55"/>
        </w:rPr>
        <w:t> </w:t>
      </w:r>
      <w:r>
        <w:rPr>
          <w:sz w:val="55"/>
        </w:rPr>
        <w:t>Artsmark’s</w:t>
      </w:r>
      <w:r>
        <w:rPr>
          <w:spacing w:val="55"/>
          <w:sz w:val="55"/>
        </w:rPr>
        <w:t> </w:t>
      </w:r>
      <w:r>
        <w:rPr>
          <w:sz w:val="55"/>
        </w:rPr>
        <w:t>improved</w:t>
      </w:r>
      <w:r>
        <w:rPr>
          <w:spacing w:val="64"/>
          <w:sz w:val="55"/>
        </w:rPr>
        <w:t> </w:t>
      </w:r>
      <w:r>
        <w:rPr>
          <w:sz w:val="55"/>
        </w:rPr>
        <w:t>their</w:t>
      </w:r>
      <w:r>
        <w:rPr>
          <w:spacing w:val="43"/>
          <w:sz w:val="55"/>
        </w:rPr>
        <w:t> </w:t>
      </w:r>
      <w:r>
        <w:rPr>
          <w:b/>
          <w:sz w:val="55"/>
        </w:rPr>
        <w:t>pupils’</w:t>
      </w:r>
      <w:r>
        <w:rPr>
          <w:b/>
          <w:spacing w:val="-22"/>
          <w:sz w:val="55"/>
        </w:rPr>
        <w:t> </w:t>
      </w:r>
      <w:r>
        <w:rPr>
          <w:b/>
          <w:sz w:val="55"/>
        </w:rPr>
        <w:t>learning</w:t>
      </w:r>
      <w:r>
        <w:rPr>
          <w:b/>
          <w:spacing w:val="19"/>
          <w:sz w:val="55"/>
        </w:rPr>
        <w:t> </w:t>
      </w:r>
      <w:r>
        <w:rPr>
          <w:b/>
          <w:spacing w:val="-2"/>
          <w:sz w:val="55"/>
        </w:rPr>
        <w:t>outcomes</w:t>
      </w:r>
    </w:p>
    <w:p>
      <w:pPr>
        <w:pStyle w:val="BodyText"/>
        <w:spacing w:before="86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2080" w:val="left" w:leader="none"/>
        </w:tabs>
        <w:spacing w:line="240" w:lineRule="auto" w:before="1" w:after="0"/>
        <w:ind w:left="2080" w:right="0" w:hanging="720"/>
        <w:jc w:val="left"/>
        <w:rPr>
          <w:sz w:val="55"/>
        </w:rPr>
      </w:pPr>
      <w:r>
        <w:rPr>
          <w:sz w:val="55"/>
        </w:rPr>
        <w:t>98%</w:t>
      </w:r>
      <w:r>
        <w:rPr>
          <w:spacing w:val="9"/>
          <w:sz w:val="55"/>
        </w:rPr>
        <w:t> </w:t>
      </w:r>
      <w:r>
        <w:rPr>
          <w:sz w:val="55"/>
        </w:rPr>
        <w:t>say</w:t>
      </w:r>
      <w:r>
        <w:rPr>
          <w:spacing w:val="14"/>
          <w:sz w:val="55"/>
        </w:rPr>
        <w:t> </w:t>
      </w:r>
      <w:r>
        <w:rPr>
          <w:sz w:val="55"/>
        </w:rPr>
        <w:t>Artsmark</w:t>
      </w:r>
      <w:r>
        <w:rPr>
          <w:spacing w:val="47"/>
          <w:sz w:val="55"/>
        </w:rPr>
        <w:t> </w:t>
      </w:r>
      <w:r>
        <w:rPr>
          <w:sz w:val="55"/>
        </w:rPr>
        <w:t>broadens</w:t>
      </w:r>
      <w:r>
        <w:rPr>
          <w:spacing w:val="46"/>
          <w:sz w:val="55"/>
        </w:rPr>
        <w:t> </w:t>
      </w:r>
      <w:r>
        <w:rPr>
          <w:sz w:val="55"/>
        </w:rPr>
        <w:t>and</w:t>
      </w:r>
      <w:r>
        <w:rPr>
          <w:spacing w:val="29"/>
          <w:sz w:val="55"/>
        </w:rPr>
        <w:t> </w:t>
      </w:r>
      <w:r>
        <w:rPr>
          <w:b/>
          <w:sz w:val="55"/>
        </w:rPr>
        <w:t>enriches</w:t>
      </w:r>
      <w:r>
        <w:rPr>
          <w:b/>
          <w:spacing w:val="12"/>
          <w:sz w:val="55"/>
        </w:rPr>
        <w:t> </w:t>
      </w:r>
      <w:r>
        <w:rPr>
          <w:b/>
          <w:sz w:val="55"/>
        </w:rPr>
        <w:t>their</w:t>
      </w:r>
      <w:r>
        <w:rPr>
          <w:b/>
          <w:spacing w:val="16"/>
          <w:sz w:val="55"/>
        </w:rPr>
        <w:t> </w:t>
      </w:r>
      <w:r>
        <w:rPr>
          <w:b/>
          <w:spacing w:val="-2"/>
          <w:sz w:val="55"/>
        </w:rPr>
        <w:t>curriculum</w:t>
      </w:r>
    </w:p>
    <w:p>
      <w:pPr>
        <w:pStyle w:val="BodyText"/>
        <w:spacing w:before="71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2080" w:val="left" w:leader="none"/>
        </w:tabs>
        <w:spacing w:line="240" w:lineRule="auto" w:before="0" w:after="0"/>
        <w:ind w:left="2080" w:right="0" w:hanging="720"/>
        <w:jc w:val="left"/>
        <w:rPr>
          <w:sz w:val="55"/>
        </w:rPr>
      </w:pPr>
      <w:r>
        <w:rPr>
          <w:sz w:val="55"/>
        </w:rPr>
        <w:t>96%</w:t>
      </w:r>
      <w:r>
        <w:rPr>
          <w:spacing w:val="14"/>
          <w:sz w:val="55"/>
        </w:rPr>
        <w:t> </w:t>
      </w:r>
      <w:r>
        <w:rPr>
          <w:sz w:val="55"/>
        </w:rPr>
        <w:t>say</w:t>
      </w:r>
      <w:r>
        <w:rPr>
          <w:spacing w:val="21"/>
          <w:sz w:val="55"/>
        </w:rPr>
        <w:t> </w:t>
      </w:r>
      <w:r>
        <w:rPr>
          <w:sz w:val="55"/>
        </w:rPr>
        <w:t>Artsmark’s</w:t>
      </w:r>
      <w:r>
        <w:rPr>
          <w:spacing w:val="74"/>
          <w:sz w:val="55"/>
        </w:rPr>
        <w:t> </w:t>
      </w:r>
      <w:r>
        <w:rPr>
          <w:sz w:val="55"/>
        </w:rPr>
        <w:t>supported</w:t>
      </w:r>
      <w:r>
        <w:rPr>
          <w:spacing w:val="57"/>
          <w:sz w:val="55"/>
        </w:rPr>
        <w:t> </w:t>
      </w:r>
      <w:r>
        <w:rPr>
          <w:b/>
          <w:sz w:val="55"/>
        </w:rPr>
        <w:t>school</w:t>
      </w:r>
      <w:r>
        <w:rPr>
          <w:b/>
          <w:spacing w:val="-10"/>
          <w:sz w:val="55"/>
        </w:rPr>
        <w:t> </w:t>
      </w:r>
      <w:r>
        <w:rPr>
          <w:b/>
          <w:sz w:val="55"/>
        </w:rPr>
        <w:t>improvement</w:t>
      </w:r>
      <w:r>
        <w:rPr>
          <w:b/>
          <w:spacing w:val="23"/>
          <w:sz w:val="55"/>
        </w:rPr>
        <w:t> </w:t>
      </w:r>
      <w:r>
        <w:rPr>
          <w:b/>
          <w:spacing w:val="-2"/>
          <w:sz w:val="55"/>
        </w:rPr>
        <w:t>plans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2428875</wp:posOffset>
                </wp:positionH>
                <wp:positionV relativeFrom="paragraph">
                  <wp:posOffset>258525</wp:posOffset>
                </wp:positionV>
                <wp:extent cx="7705725" cy="391604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705725" cy="3916045"/>
                          <a:chExt cx="7705725" cy="391604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7705725" cy="391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5725" h="3916045">
                                <a:moveTo>
                                  <a:pt x="7053199" y="0"/>
                                </a:moveTo>
                                <a:lnTo>
                                  <a:pt x="652526" y="0"/>
                                </a:lnTo>
                                <a:lnTo>
                                  <a:pt x="603821" y="1790"/>
                                </a:lnTo>
                                <a:lnTo>
                                  <a:pt x="556090" y="7076"/>
                                </a:lnTo>
                                <a:lnTo>
                                  <a:pt x="509457" y="15733"/>
                                </a:lnTo>
                                <a:lnTo>
                                  <a:pt x="464051" y="27634"/>
                                </a:lnTo>
                                <a:lnTo>
                                  <a:pt x="419995" y="42653"/>
                                </a:lnTo>
                                <a:lnTo>
                                  <a:pt x="377417" y="60663"/>
                                </a:lnTo>
                                <a:lnTo>
                                  <a:pt x="336443" y="81538"/>
                                </a:lnTo>
                                <a:lnTo>
                                  <a:pt x="297198" y="105152"/>
                                </a:lnTo>
                                <a:lnTo>
                                  <a:pt x="259809" y="131379"/>
                                </a:lnTo>
                                <a:lnTo>
                                  <a:pt x="224402" y="160092"/>
                                </a:lnTo>
                                <a:lnTo>
                                  <a:pt x="191103" y="191166"/>
                                </a:lnTo>
                                <a:lnTo>
                                  <a:pt x="160038" y="224474"/>
                                </a:lnTo>
                                <a:lnTo>
                                  <a:pt x="131333" y="259890"/>
                                </a:lnTo>
                                <a:lnTo>
                                  <a:pt x="105114" y="297287"/>
                                </a:lnTo>
                                <a:lnTo>
                                  <a:pt x="81507" y="336539"/>
                                </a:lnTo>
                                <a:lnTo>
                                  <a:pt x="60639" y="377521"/>
                                </a:lnTo>
                                <a:lnTo>
                                  <a:pt x="42636" y="420105"/>
                                </a:lnTo>
                                <a:lnTo>
                                  <a:pt x="27623" y="464167"/>
                                </a:lnTo>
                                <a:lnTo>
                                  <a:pt x="15727" y="509578"/>
                                </a:lnTo>
                                <a:lnTo>
                                  <a:pt x="7074" y="556214"/>
                                </a:lnTo>
                                <a:lnTo>
                                  <a:pt x="1789" y="603947"/>
                                </a:lnTo>
                                <a:lnTo>
                                  <a:pt x="0" y="652652"/>
                                </a:lnTo>
                                <a:lnTo>
                                  <a:pt x="0" y="3263138"/>
                                </a:lnTo>
                                <a:lnTo>
                                  <a:pt x="1789" y="3311844"/>
                                </a:lnTo>
                                <a:lnTo>
                                  <a:pt x="7074" y="3359579"/>
                                </a:lnTo>
                                <a:lnTo>
                                  <a:pt x="15727" y="3406215"/>
                                </a:lnTo>
                                <a:lnTo>
                                  <a:pt x="27623" y="3451627"/>
                                </a:lnTo>
                                <a:lnTo>
                                  <a:pt x="42636" y="3495688"/>
                                </a:lnTo>
                                <a:lnTo>
                                  <a:pt x="60639" y="3538272"/>
                                </a:lnTo>
                                <a:lnTo>
                                  <a:pt x="81507" y="3579253"/>
                                </a:lnTo>
                                <a:lnTo>
                                  <a:pt x="105114" y="3618505"/>
                                </a:lnTo>
                                <a:lnTo>
                                  <a:pt x="131333" y="3655901"/>
                                </a:lnTo>
                                <a:lnTo>
                                  <a:pt x="160038" y="3691316"/>
                                </a:lnTo>
                                <a:lnTo>
                                  <a:pt x="191103" y="3724622"/>
                                </a:lnTo>
                                <a:lnTo>
                                  <a:pt x="224402" y="3755695"/>
                                </a:lnTo>
                                <a:lnTo>
                                  <a:pt x="259809" y="3784407"/>
                                </a:lnTo>
                                <a:lnTo>
                                  <a:pt x="297198" y="3810632"/>
                                </a:lnTo>
                                <a:lnTo>
                                  <a:pt x="336443" y="3834245"/>
                                </a:lnTo>
                                <a:lnTo>
                                  <a:pt x="377417" y="3855119"/>
                                </a:lnTo>
                                <a:lnTo>
                                  <a:pt x="419995" y="3873128"/>
                                </a:lnTo>
                                <a:lnTo>
                                  <a:pt x="464051" y="3888145"/>
                                </a:lnTo>
                                <a:lnTo>
                                  <a:pt x="509457" y="3900045"/>
                                </a:lnTo>
                                <a:lnTo>
                                  <a:pt x="556090" y="3908701"/>
                                </a:lnTo>
                                <a:lnTo>
                                  <a:pt x="603821" y="3913988"/>
                                </a:lnTo>
                                <a:lnTo>
                                  <a:pt x="652526" y="3915778"/>
                                </a:lnTo>
                                <a:lnTo>
                                  <a:pt x="7053199" y="3915778"/>
                                </a:lnTo>
                                <a:lnTo>
                                  <a:pt x="7101903" y="3913988"/>
                                </a:lnTo>
                                <a:lnTo>
                                  <a:pt x="7149634" y="3908701"/>
                                </a:lnTo>
                                <a:lnTo>
                                  <a:pt x="7196267" y="3900045"/>
                                </a:lnTo>
                                <a:lnTo>
                                  <a:pt x="7241673" y="3888145"/>
                                </a:lnTo>
                                <a:lnTo>
                                  <a:pt x="7285729" y="3873128"/>
                                </a:lnTo>
                                <a:lnTo>
                                  <a:pt x="7328307" y="3855119"/>
                                </a:lnTo>
                                <a:lnTo>
                                  <a:pt x="7369281" y="3834245"/>
                                </a:lnTo>
                                <a:lnTo>
                                  <a:pt x="7408526" y="3810632"/>
                                </a:lnTo>
                                <a:lnTo>
                                  <a:pt x="7445915" y="3784407"/>
                                </a:lnTo>
                                <a:lnTo>
                                  <a:pt x="7481322" y="3755695"/>
                                </a:lnTo>
                                <a:lnTo>
                                  <a:pt x="7514621" y="3724622"/>
                                </a:lnTo>
                                <a:lnTo>
                                  <a:pt x="7545686" y="3691316"/>
                                </a:lnTo>
                                <a:lnTo>
                                  <a:pt x="7574391" y="3655901"/>
                                </a:lnTo>
                                <a:lnTo>
                                  <a:pt x="7600610" y="3618505"/>
                                </a:lnTo>
                                <a:lnTo>
                                  <a:pt x="7624217" y="3579253"/>
                                </a:lnTo>
                                <a:lnTo>
                                  <a:pt x="7645085" y="3538272"/>
                                </a:lnTo>
                                <a:lnTo>
                                  <a:pt x="7663088" y="3495688"/>
                                </a:lnTo>
                                <a:lnTo>
                                  <a:pt x="7678101" y="3451627"/>
                                </a:lnTo>
                                <a:lnTo>
                                  <a:pt x="7689997" y="3406215"/>
                                </a:lnTo>
                                <a:lnTo>
                                  <a:pt x="7698650" y="3359579"/>
                                </a:lnTo>
                                <a:lnTo>
                                  <a:pt x="7703935" y="3311844"/>
                                </a:lnTo>
                                <a:lnTo>
                                  <a:pt x="7705725" y="3263138"/>
                                </a:lnTo>
                                <a:lnTo>
                                  <a:pt x="7705725" y="652652"/>
                                </a:lnTo>
                                <a:lnTo>
                                  <a:pt x="7703935" y="603947"/>
                                </a:lnTo>
                                <a:lnTo>
                                  <a:pt x="7698650" y="556214"/>
                                </a:lnTo>
                                <a:lnTo>
                                  <a:pt x="7689997" y="509578"/>
                                </a:lnTo>
                                <a:lnTo>
                                  <a:pt x="7678101" y="464167"/>
                                </a:lnTo>
                                <a:lnTo>
                                  <a:pt x="7663088" y="420105"/>
                                </a:lnTo>
                                <a:lnTo>
                                  <a:pt x="7645085" y="377521"/>
                                </a:lnTo>
                                <a:lnTo>
                                  <a:pt x="7624217" y="336539"/>
                                </a:lnTo>
                                <a:lnTo>
                                  <a:pt x="7600610" y="297287"/>
                                </a:lnTo>
                                <a:lnTo>
                                  <a:pt x="7574391" y="259890"/>
                                </a:lnTo>
                                <a:lnTo>
                                  <a:pt x="7545686" y="224474"/>
                                </a:lnTo>
                                <a:lnTo>
                                  <a:pt x="7514621" y="191166"/>
                                </a:lnTo>
                                <a:lnTo>
                                  <a:pt x="7481322" y="160092"/>
                                </a:lnTo>
                                <a:lnTo>
                                  <a:pt x="7445915" y="131379"/>
                                </a:lnTo>
                                <a:lnTo>
                                  <a:pt x="7408526" y="105152"/>
                                </a:lnTo>
                                <a:lnTo>
                                  <a:pt x="7369281" y="81538"/>
                                </a:lnTo>
                                <a:lnTo>
                                  <a:pt x="7328307" y="60663"/>
                                </a:lnTo>
                                <a:lnTo>
                                  <a:pt x="7285729" y="42653"/>
                                </a:lnTo>
                                <a:lnTo>
                                  <a:pt x="7241673" y="27634"/>
                                </a:lnTo>
                                <a:lnTo>
                                  <a:pt x="7196267" y="15733"/>
                                </a:lnTo>
                                <a:lnTo>
                                  <a:pt x="7149634" y="7076"/>
                                </a:lnTo>
                                <a:lnTo>
                                  <a:pt x="7101903" y="1790"/>
                                </a:lnTo>
                                <a:lnTo>
                                  <a:pt x="705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09269" y="263982"/>
                            <a:ext cx="6695440" cy="253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19" w:lineRule="exact" w:before="0"/>
                                <w:ind w:left="0" w:right="17" w:firstLine="0"/>
                                <w:jc w:val="center"/>
                                <w:rPr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"We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seen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increase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5"/>
                                </w:rPr>
                                <w:t>whole</w:t>
                              </w:r>
                            </w:p>
                            <w:p>
                              <w:pPr>
                                <w:spacing w:line="256" w:lineRule="auto" w:before="43"/>
                                <w:ind w:left="0" w:right="18" w:firstLine="17"/>
                                <w:jc w:val="center"/>
                                <w:rPr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school attendance over the course of our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Artsmark journey. There has been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a subsequent improvement in wellbeing and happiness which translates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into</w:t>
                              </w:r>
                            </w:p>
                            <w:p>
                              <w:pPr>
                                <w:spacing w:line="613" w:lineRule="exact" w:before="0"/>
                                <w:ind w:left="1" w:right="17" w:firstLine="0"/>
                                <w:jc w:val="center"/>
                                <w:rPr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higher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levels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5"/>
                                </w:rPr>
                                <w:t>attendance."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62051" y="3257974"/>
                            <a:ext cx="6394450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20" w:lineRule="exact" w:before="0"/>
                                <w:ind w:left="0" w:right="0" w:firstLine="0"/>
                                <w:jc w:val="left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color w:val="FFFFFF"/>
                                  <w:sz w:val="55"/>
                                </w:rPr>
                                <w:t>Springfield</w:t>
                              </w:r>
                              <w:r>
                                <w:rPr>
                                  <w:color w:val="FFFFFF"/>
                                  <w:spacing w:val="77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5"/>
                                </w:rPr>
                                <w:t>Junior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5"/>
                                </w:rPr>
                                <w:t>School,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5"/>
                                </w:rPr>
                                <w:t>Artsmark</w:t>
                              </w:r>
                              <w:r>
                                <w:rPr>
                                  <w:color w:val="FFFFFF"/>
                                  <w:spacing w:val="49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5"/>
                                </w:rPr>
                                <w:t>Gold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25pt;margin-top:20.356358pt;width:606.75pt;height:308.350pt;mso-position-horizontal-relative:page;mso-position-vertical-relative:paragraph;z-index:-15716352;mso-wrap-distance-left:0;mso-wrap-distance-right:0" id="docshapegroup24" coordorigin="3825,407" coordsize="12135,6167">
                <v:shape style="position:absolute;left:3825;top:407;width:12135;height:6167" id="docshape25" coordorigin="3825,407" coordsize="12135,6167" path="m14932,407l4853,407,4776,410,4701,418,4627,432,4556,451,4486,474,4419,503,4355,536,4293,573,4234,614,4178,659,4126,708,4077,761,4032,816,3991,875,3953,937,3920,1002,3892,1069,3869,1138,3850,1210,3836,1283,3828,1358,3825,1435,3825,5546,3828,5623,3836,5698,3850,5771,3869,5843,3892,5912,3920,5979,3953,6044,3991,6106,4032,6164,4077,6220,4126,6273,4178,6322,4234,6367,4293,6408,4355,6445,4419,6478,4486,6507,4556,6530,4627,6549,4701,6563,4776,6571,4853,6574,14932,6574,15009,6571,15084,6563,15158,6549,15229,6530,15299,6507,15366,6478,15430,6445,15492,6408,15551,6367,15607,6322,15659,6273,15708,6220,15753,6164,15794,6106,15832,6044,15865,5979,15893,5912,15916,5843,15935,5771,15949,5698,15957,5623,15960,5546,15960,1435,15957,1358,15949,1283,15935,1210,15916,1138,15893,1069,15865,1002,15832,937,15794,875,15753,816,15708,761,15659,708,15607,659,15551,614,15492,573,15430,536,15366,503,15299,474,15229,451,15158,432,15084,418,15009,410,14932,407xe" filled="true" fillcolor="#27bcbd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627;top:822;width:10544;height:3985" type="#_x0000_t202" id="docshape26" filled="false" stroked="false">
                  <v:textbox inset="0,0,0,0">
                    <w:txbxContent>
                      <w:p>
                        <w:pPr>
                          <w:spacing w:line="619" w:lineRule="exact" w:before="0"/>
                          <w:ind w:left="0" w:right="17" w:firstLine="0"/>
                          <w:jc w:val="center"/>
                          <w:rPr>
                            <w:b/>
                            <w:sz w:val="55"/>
                          </w:rPr>
                        </w:pPr>
                        <w:r>
                          <w:rPr>
                            <w:b/>
                            <w:color w:val="FFFFFF"/>
                            <w:sz w:val="55"/>
                          </w:rPr>
                          <w:t>"We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have</w:t>
                        </w:r>
                        <w:r>
                          <w:rPr>
                            <w:b/>
                            <w:color w:val="FFFFFF"/>
                            <w:spacing w:val="22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seen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an</w:t>
                        </w:r>
                        <w:r>
                          <w:rPr>
                            <w:b/>
                            <w:color w:val="FFFFFF"/>
                            <w:spacing w:val="20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increase</w:t>
                        </w:r>
                        <w:r>
                          <w:rPr>
                            <w:b/>
                            <w:color w:val="FFFFFF"/>
                            <w:spacing w:val="22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20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5"/>
                          </w:rPr>
                          <w:t>whole</w:t>
                        </w:r>
                      </w:p>
                      <w:p>
                        <w:pPr>
                          <w:spacing w:line="256" w:lineRule="auto" w:before="43"/>
                          <w:ind w:left="0" w:right="18" w:firstLine="17"/>
                          <w:jc w:val="center"/>
                          <w:rPr>
                            <w:b/>
                            <w:sz w:val="55"/>
                          </w:rPr>
                        </w:pPr>
                        <w:r>
                          <w:rPr>
                            <w:b/>
                            <w:color w:val="FFFFFF"/>
                            <w:sz w:val="55"/>
                          </w:rPr>
                          <w:t>school attendance over the course of our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Artsmark journey. There has been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a subsequent improvement in wellbeing and happiness which translates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into</w:t>
                        </w:r>
                      </w:p>
                      <w:p>
                        <w:pPr>
                          <w:spacing w:line="613" w:lineRule="exact" w:before="0"/>
                          <w:ind w:left="1" w:right="17" w:firstLine="0"/>
                          <w:jc w:val="center"/>
                          <w:rPr>
                            <w:b/>
                            <w:sz w:val="55"/>
                          </w:rPr>
                        </w:pPr>
                        <w:r>
                          <w:rPr>
                            <w:b/>
                            <w:color w:val="FFFFFF"/>
                            <w:sz w:val="55"/>
                          </w:rPr>
                          <w:t>higher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levels</w:t>
                        </w:r>
                        <w:r>
                          <w:rPr>
                            <w:b/>
                            <w:color w:val="FFFFFF"/>
                            <w:spacing w:val="39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22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5"/>
                          </w:rPr>
                          <w:t>attendance."</w:t>
                        </w:r>
                      </w:p>
                    </w:txbxContent>
                  </v:textbox>
                  <w10:wrap type="none"/>
                </v:shape>
                <v:shape style="position:absolute;left:4867;top:5537;width:10070;height:622" type="#_x0000_t202" id="docshape27" filled="false" stroked="false">
                  <v:textbox inset="0,0,0,0">
                    <w:txbxContent>
                      <w:p>
                        <w:pPr>
                          <w:spacing w:line="620" w:lineRule="exact" w:before="0"/>
                          <w:ind w:left="0" w:right="0" w:firstLine="0"/>
                          <w:jc w:val="left"/>
                          <w:rPr>
                            <w:sz w:val="55"/>
                          </w:rPr>
                        </w:pPr>
                        <w:r>
                          <w:rPr>
                            <w:color w:val="FFFFFF"/>
                            <w:sz w:val="55"/>
                          </w:rPr>
                          <w:t>Springfield</w:t>
                        </w:r>
                        <w:r>
                          <w:rPr>
                            <w:color w:val="FFFFFF"/>
                            <w:spacing w:val="77"/>
                            <w:sz w:val="55"/>
                          </w:rPr>
                          <w:t> </w:t>
                        </w:r>
                        <w:r>
                          <w:rPr>
                            <w:color w:val="FFFFFF"/>
                            <w:sz w:val="55"/>
                          </w:rPr>
                          <w:t>Junior</w:t>
                        </w:r>
                        <w:r>
                          <w:rPr>
                            <w:color w:val="FFFFFF"/>
                            <w:spacing w:val="6"/>
                            <w:sz w:val="55"/>
                          </w:rPr>
                          <w:t> </w:t>
                        </w:r>
                        <w:r>
                          <w:rPr>
                            <w:color w:val="FFFFFF"/>
                            <w:sz w:val="55"/>
                          </w:rPr>
                          <w:t>School,</w:t>
                        </w:r>
                        <w:r>
                          <w:rPr>
                            <w:color w:val="FFFFFF"/>
                            <w:spacing w:val="-12"/>
                            <w:sz w:val="55"/>
                          </w:rPr>
                          <w:t> </w:t>
                        </w:r>
                        <w:r>
                          <w:rPr>
                            <w:color w:val="FFFFFF"/>
                            <w:sz w:val="55"/>
                          </w:rPr>
                          <w:t>Artsmark</w:t>
                        </w:r>
                        <w:r>
                          <w:rPr>
                            <w:color w:val="FFFFFF"/>
                            <w:spacing w:val="49"/>
                            <w:sz w:val="55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5"/>
                          </w:rPr>
                          <w:t>Gold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headerReference w:type="default" r:id="rId24"/>
          <w:pgSz w:w="20480" w:h="15360" w:orient="landscape"/>
          <w:pgMar w:header="0" w:footer="0" w:top="720" w:bottom="280" w:left="0" w:right="0"/>
        </w:sectPr>
      </w:pPr>
    </w:p>
    <w:p>
      <w:pPr>
        <w:pStyle w:val="BodyText"/>
        <w:spacing w:line="20" w:lineRule="exact"/>
        <w:ind w:left="727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3520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13001625" cy="975614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3001625" cy="9756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01625" h="9756140">
                              <a:moveTo>
                                <a:pt x="13001625" y="0"/>
                              </a:moveTo>
                              <a:lnTo>
                                <a:pt x="0" y="0"/>
                              </a:lnTo>
                              <a:lnTo>
                                <a:pt x="0" y="9756013"/>
                              </a:lnTo>
                              <a:lnTo>
                                <a:pt x="13001625" y="9756013"/>
                              </a:lnTo>
                              <a:lnTo>
                                <a:pt x="13001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B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5pt;width:1023.75pt;height:768.19pt;mso-position-horizontal-relative:page;mso-position-vertical-relative:page;z-index:-15912960" id="docshape28" filled="true" fillcolor="#27bcbd" stroked="false">
                <v:fill type="solid"/>
                <w10:wrap type="none"/>
              </v:rect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12087860" cy="3175"/>
                <wp:effectExtent l="9525" t="0" r="0" b="635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2087860" cy="3175"/>
                          <a:chExt cx="12087860" cy="31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1587"/>
                            <a:ext cx="1208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7860" h="0">
                                <a:moveTo>
                                  <a:pt x="0" y="0"/>
                                </a:moveTo>
                                <a:lnTo>
                                  <a:pt x="1208728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51.8pt;height:.25pt;mso-position-horizontal-relative:char;mso-position-vertical-relative:line" id="docshapegroup29" coordorigin="0,0" coordsize="19036,5">
                <v:line style="position:absolute" from="0,3" to="19035,3" stroked="true" strokeweight=".25pt" strokecolor="#221f1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720"/>
        <w:ind w:left="1420"/>
        <w:rPr>
          <w:rFonts w:ascii="Arial"/>
        </w:rPr>
      </w:pPr>
      <w:bookmarkStart w:name="Slide 10: A long-term investment" w:id="10"/>
      <w:bookmarkEnd w:id="10"/>
      <w:r>
        <w:rPr>
          <w:b w:val="0"/>
        </w:rPr>
      </w:r>
      <w:r>
        <w:rPr>
          <w:rFonts w:ascii="Arial"/>
          <w:color w:val="FFFFFF"/>
        </w:rPr>
        <w:t>A</w:t>
      </w:r>
      <w:r>
        <w:rPr>
          <w:rFonts w:ascii="Arial"/>
          <w:color w:val="FFFFFF"/>
          <w:spacing w:val="-1"/>
        </w:rPr>
        <w:t> </w:t>
      </w:r>
      <w:r>
        <w:rPr>
          <w:rFonts w:ascii="Arial"/>
          <w:color w:val="FFFFFF"/>
        </w:rPr>
        <w:t>long-term</w:t>
      </w:r>
      <w:r>
        <w:rPr>
          <w:rFonts w:ascii="Arial"/>
          <w:color w:val="FFFFFF"/>
          <w:spacing w:val="-13"/>
        </w:rPr>
        <w:t> </w:t>
      </w:r>
      <w:r>
        <w:rPr>
          <w:rFonts w:ascii="Arial"/>
          <w:color w:val="FFFFFF"/>
          <w:spacing w:val="-2"/>
        </w:rPr>
        <w:t>investment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461962</wp:posOffset>
                </wp:positionH>
                <wp:positionV relativeFrom="paragraph">
                  <wp:posOffset>303725</wp:posOffset>
                </wp:positionV>
                <wp:extent cx="12087860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3.915371pt;width:951.8pt;height:.1pt;mso-position-horizontal-relative:page;mso-position-vertical-relative:paragraph;z-index:-15715328;mso-wrap-distance-left:0;mso-wrap-distance-right:0" id="docshape30" coordorigin="728,478" coordsize="19036,0" path="m728,478l19763,478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9" w:lineRule="auto" w:before="485"/>
        <w:ind w:left="1435" w:right="1377" w:firstLine="0"/>
        <w:jc w:val="left"/>
        <w:rPr>
          <w:sz w:val="54"/>
        </w:rPr>
      </w:pPr>
      <w:r>
        <w:rPr>
          <w:color w:val="FFFFFF"/>
          <w:spacing w:val="-4"/>
          <w:sz w:val="54"/>
        </w:rPr>
        <w:t>Artsmark</w:t>
      </w:r>
      <w:r>
        <w:rPr>
          <w:color w:val="FFFFFF"/>
          <w:spacing w:val="-34"/>
          <w:sz w:val="54"/>
        </w:rPr>
        <w:t> </w:t>
      </w:r>
      <w:r>
        <w:rPr>
          <w:color w:val="FFFFFF"/>
          <w:spacing w:val="-4"/>
          <w:sz w:val="54"/>
        </w:rPr>
        <w:t>costs</w:t>
      </w:r>
      <w:r>
        <w:rPr>
          <w:color w:val="FFFFFF"/>
          <w:spacing w:val="-34"/>
          <w:sz w:val="54"/>
        </w:rPr>
        <w:t> </w:t>
      </w:r>
      <w:r>
        <w:rPr>
          <w:color w:val="FFFFFF"/>
          <w:spacing w:val="-4"/>
          <w:sz w:val="54"/>
        </w:rPr>
        <w:t>just</w:t>
      </w:r>
      <w:r>
        <w:rPr>
          <w:color w:val="FFFFFF"/>
          <w:spacing w:val="-33"/>
          <w:sz w:val="54"/>
        </w:rPr>
        <w:t> </w:t>
      </w:r>
      <w:r>
        <w:rPr>
          <w:color w:val="FFFFFF"/>
          <w:spacing w:val="-4"/>
          <w:sz w:val="54"/>
        </w:rPr>
        <w:t>£500</w:t>
      </w:r>
      <w:r>
        <w:rPr>
          <w:color w:val="FFFFFF"/>
          <w:spacing w:val="-34"/>
          <w:sz w:val="54"/>
        </w:rPr>
        <w:t> </w:t>
      </w:r>
      <w:r>
        <w:rPr>
          <w:color w:val="FFFFFF"/>
          <w:spacing w:val="-4"/>
          <w:sz w:val="54"/>
        </w:rPr>
        <w:t>for</w:t>
      </w:r>
      <w:r>
        <w:rPr>
          <w:color w:val="FFFFFF"/>
          <w:spacing w:val="-33"/>
          <w:sz w:val="54"/>
        </w:rPr>
        <w:t> </w:t>
      </w:r>
      <w:r>
        <w:rPr>
          <w:color w:val="FFFFFF"/>
          <w:spacing w:val="-4"/>
          <w:sz w:val="54"/>
        </w:rPr>
        <w:t>the</w:t>
      </w:r>
      <w:r>
        <w:rPr>
          <w:color w:val="FFFFFF"/>
          <w:spacing w:val="-34"/>
          <w:sz w:val="54"/>
        </w:rPr>
        <w:t> </w:t>
      </w:r>
      <w:r>
        <w:rPr>
          <w:color w:val="FFFFFF"/>
          <w:spacing w:val="-4"/>
          <w:sz w:val="54"/>
        </w:rPr>
        <w:t>entire</w:t>
      </w:r>
      <w:r>
        <w:rPr>
          <w:color w:val="FFFFFF"/>
          <w:spacing w:val="-23"/>
          <w:sz w:val="54"/>
        </w:rPr>
        <w:t> </w:t>
      </w:r>
      <w:r>
        <w:rPr>
          <w:color w:val="FFFFFF"/>
          <w:spacing w:val="-4"/>
          <w:sz w:val="54"/>
        </w:rPr>
        <w:t>two-year</w:t>
      </w:r>
      <w:r>
        <w:rPr>
          <w:color w:val="FFFFFF"/>
          <w:sz w:val="54"/>
        </w:rPr>
        <w:t> </w:t>
      </w:r>
      <w:r>
        <w:rPr>
          <w:color w:val="FFFFFF"/>
          <w:spacing w:val="-4"/>
          <w:sz w:val="54"/>
        </w:rPr>
        <w:t>Artsmark</w:t>
      </w:r>
      <w:r>
        <w:rPr>
          <w:color w:val="FFFFFF"/>
          <w:spacing w:val="-30"/>
          <w:sz w:val="54"/>
        </w:rPr>
        <w:t> </w:t>
      </w:r>
      <w:r>
        <w:rPr>
          <w:color w:val="FFFFFF"/>
          <w:spacing w:val="-4"/>
          <w:sz w:val="54"/>
        </w:rPr>
        <w:t>journey,</w:t>
      </w:r>
      <w:r>
        <w:rPr>
          <w:color w:val="FFFFFF"/>
          <w:sz w:val="54"/>
        </w:rPr>
        <w:t> </w:t>
      </w:r>
      <w:r>
        <w:rPr>
          <w:color w:val="FFFFFF"/>
          <w:spacing w:val="-4"/>
          <w:sz w:val="54"/>
        </w:rPr>
        <w:t>plus</w:t>
      </w:r>
      <w:r>
        <w:rPr>
          <w:color w:val="FFFFFF"/>
          <w:spacing w:val="-19"/>
          <w:sz w:val="54"/>
        </w:rPr>
        <w:t> </w:t>
      </w:r>
      <w:r>
        <w:rPr>
          <w:color w:val="FFFFFF"/>
          <w:spacing w:val="-4"/>
          <w:sz w:val="54"/>
        </w:rPr>
        <w:t>a </w:t>
      </w:r>
      <w:r>
        <w:rPr>
          <w:color w:val="FFFFFF"/>
          <w:spacing w:val="-6"/>
          <w:sz w:val="54"/>
        </w:rPr>
        <w:t>further</w:t>
      </w:r>
      <w:r>
        <w:rPr>
          <w:color w:val="FFFFFF"/>
          <w:spacing w:val="-24"/>
          <w:sz w:val="54"/>
        </w:rPr>
        <w:t> </w:t>
      </w:r>
      <w:r>
        <w:rPr>
          <w:color w:val="FFFFFF"/>
          <w:spacing w:val="-6"/>
          <w:sz w:val="54"/>
        </w:rPr>
        <w:t>two</w:t>
      </w:r>
      <w:r>
        <w:rPr>
          <w:color w:val="FFFFFF"/>
          <w:spacing w:val="-31"/>
          <w:sz w:val="54"/>
        </w:rPr>
        <w:t> </w:t>
      </w:r>
      <w:r>
        <w:rPr>
          <w:color w:val="FFFFFF"/>
          <w:spacing w:val="-6"/>
          <w:sz w:val="54"/>
        </w:rPr>
        <w:t>years’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accreditation</w:t>
      </w:r>
      <w:r>
        <w:rPr>
          <w:color w:val="FFFFFF"/>
          <w:spacing w:val="-24"/>
          <w:sz w:val="54"/>
        </w:rPr>
        <w:t> </w:t>
      </w:r>
      <w:r>
        <w:rPr>
          <w:color w:val="FFFFFF"/>
          <w:spacing w:val="-6"/>
          <w:sz w:val="54"/>
        </w:rPr>
        <w:t>from</w:t>
      </w:r>
      <w:r>
        <w:rPr>
          <w:color w:val="FFFFFF"/>
          <w:spacing w:val="-31"/>
          <w:sz w:val="54"/>
        </w:rPr>
        <w:t> </w:t>
      </w:r>
      <w:r>
        <w:rPr>
          <w:color w:val="FFFFFF"/>
          <w:spacing w:val="-6"/>
          <w:sz w:val="54"/>
        </w:rPr>
        <w:t>the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Arts</w:t>
      </w:r>
      <w:r>
        <w:rPr>
          <w:color w:val="FFFFFF"/>
          <w:spacing w:val="-31"/>
          <w:sz w:val="54"/>
        </w:rPr>
        <w:t> </w:t>
      </w:r>
      <w:r>
        <w:rPr>
          <w:color w:val="FFFFFF"/>
          <w:spacing w:val="-6"/>
          <w:sz w:val="54"/>
        </w:rPr>
        <w:t>Council.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If</w:t>
      </w:r>
      <w:r>
        <w:rPr>
          <w:color w:val="FFFFFF"/>
          <w:spacing w:val="-31"/>
          <w:sz w:val="54"/>
        </w:rPr>
        <w:t> </w:t>
      </w:r>
      <w:r>
        <w:rPr>
          <w:color w:val="FFFFFF"/>
          <w:spacing w:val="-6"/>
          <w:sz w:val="54"/>
        </w:rPr>
        <w:t>you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have</w:t>
      </w:r>
      <w:r>
        <w:rPr>
          <w:color w:val="FFFFFF"/>
          <w:spacing w:val="-31"/>
          <w:sz w:val="54"/>
        </w:rPr>
        <w:t> </w:t>
      </w:r>
      <w:r>
        <w:rPr>
          <w:color w:val="FFFFFF"/>
          <w:spacing w:val="-6"/>
          <w:sz w:val="54"/>
        </w:rPr>
        <w:t>fewer</w:t>
      </w:r>
      <w:r>
        <w:rPr>
          <w:color w:val="FFFFFF"/>
          <w:spacing w:val="-24"/>
          <w:sz w:val="54"/>
        </w:rPr>
        <w:t> </w:t>
      </w:r>
      <w:r>
        <w:rPr>
          <w:color w:val="FFFFFF"/>
          <w:spacing w:val="-6"/>
          <w:sz w:val="54"/>
        </w:rPr>
        <w:t>than </w:t>
      </w:r>
      <w:r>
        <w:rPr>
          <w:color w:val="FFFFFF"/>
          <w:sz w:val="54"/>
        </w:rPr>
        <w:t>100</w:t>
      </w:r>
      <w:r>
        <w:rPr>
          <w:color w:val="FFFFFF"/>
          <w:spacing w:val="-38"/>
          <w:sz w:val="54"/>
        </w:rPr>
        <w:t> </w:t>
      </w:r>
      <w:r>
        <w:rPr>
          <w:color w:val="FFFFFF"/>
          <w:sz w:val="54"/>
        </w:rPr>
        <w:t>pupils,</w:t>
      </w:r>
      <w:r>
        <w:rPr>
          <w:color w:val="FFFFFF"/>
          <w:spacing w:val="9"/>
          <w:sz w:val="54"/>
        </w:rPr>
        <w:t> </w:t>
      </w:r>
      <w:r>
        <w:rPr>
          <w:color w:val="FFFFFF"/>
          <w:sz w:val="54"/>
        </w:rPr>
        <w:t>the</w:t>
      </w:r>
      <w:r>
        <w:rPr>
          <w:color w:val="FFFFFF"/>
          <w:spacing w:val="-38"/>
          <w:sz w:val="54"/>
        </w:rPr>
        <w:t> </w:t>
      </w:r>
      <w:r>
        <w:rPr>
          <w:color w:val="FFFFFF"/>
          <w:sz w:val="54"/>
        </w:rPr>
        <w:t>cost</w:t>
      </w:r>
      <w:r>
        <w:rPr>
          <w:color w:val="FFFFFF"/>
          <w:spacing w:val="-36"/>
          <w:sz w:val="54"/>
        </w:rPr>
        <w:t> </w:t>
      </w:r>
      <w:r>
        <w:rPr>
          <w:color w:val="FFFFFF"/>
          <w:sz w:val="54"/>
        </w:rPr>
        <w:t>is</w:t>
      </w:r>
      <w:r>
        <w:rPr>
          <w:color w:val="FFFFFF"/>
          <w:spacing w:val="-26"/>
          <w:sz w:val="54"/>
        </w:rPr>
        <w:t> </w:t>
      </w:r>
      <w:r>
        <w:rPr>
          <w:color w:val="FFFFFF"/>
          <w:sz w:val="54"/>
        </w:rPr>
        <w:t>just</w:t>
      </w:r>
      <w:r>
        <w:rPr>
          <w:color w:val="FFFFFF"/>
          <w:spacing w:val="-37"/>
          <w:sz w:val="54"/>
        </w:rPr>
        <w:t> </w:t>
      </w:r>
      <w:r>
        <w:rPr>
          <w:color w:val="FFFFFF"/>
          <w:sz w:val="54"/>
        </w:rPr>
        <w:t>£250.</w:t>
      </w:r>
    </w:p>
    <w:p>
      <w:pPr>
        <w:pStyle w:val="BodyText"/>
        <w:spacing w:before="39"/>
        <w:rPr>
          <w:sz w:val="54"/>
        </w:rPr>
      </w:pPr>
    </w:p>
    <w:p>
      <w:pPr>
        <w:spacing w:before="1"/>
        <w:ind w:left="1435" w:right="0" w:firstLine="0"/>
        <w:jc w:val="left"/>
        <w:rPr>
          <w:sz w:val="54"/>
        </w:rPr>
      </w:pPr>
      <w:r>
        <w:rPr>
          <w:color w:val="FFFFFF"/>
          <w:spacing w:val="-6"/>
          <w:sz w:val="54"/>
        </w:rPr>
        <w:t>This</w:t>
      </w:r>
      <w:r>
        <w:rPr>
          <w:color w:val="FFFFFF"/>
          <w:spacing w:val="-24"/>
          <w:sz w:val="54"/>
        </w:rPr>
        <w:t> </w:t>
      </w:r>
      <w:r>
        <w:rPr>
          <w:color w:val="FFFFFF"/>
          <w:spacing w:val="-6"/>
          <w:sz w:val="54"/>
        </w:rPr>
        <w:t>investment</w:t>
      </w:r>
      <w:r>
        <w:rPr>
          <w:color w:val="FFFFFF"/>
          <w:spacing w:val="-23"/>
          <w:sz w:val="54"/>
        </w:rPr>
        <w:t> </w:t>
      </w:r>
      <w:r>
        <w:rPr>
          <w:color w:val="FFFFFF"/>
          <w:spacing w:val="-6"/>
          <w:sz w:val="54"/>
        </w:rPr>
        <w:t>provides</w:t>
      </w:r>
      <w:r>
        <w:rPr>
          <w:color w:val="FFFFFF"/>
          <w:spacing w:val="-23"/>
          <w:sz w:val="54"/>
        </w:rPr>
        <w:t> </w:t>
      </w:r>
      <w:r>
        <w:rPr>
          <w:color w:val="FFFFFF"/>
          <w:spacing w:val="-6"/>
          <w:sz w:val="54"/>
        </w:rPr>
        <w:t>access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to</w:t>
      </w:r>
      <w:r>
        <w:rPr>
          <w:color w:val="FFFFFF"/>
          <w:spacing w:val="-31"/>
          <w:sz w:val="54"/>
        </w:rPr>
        <w:t> </w:t>
      </w:r>
      <w:r>
        <w:rPr>
          <w:color w:val="FFFFFF"/>
          <w:spacing w:val="-6"/>
          <w:sz w:val="54"/>
        </w:rPr>
        <w:t>a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wealth</w:t>
      </w:r>
      <w:r>
        <w:rPr>
          <w:color w:val="FFFFFF"/>
          <w:spacing w:val="-24"/>
          <w:sz w:val="54"/>
        </w:rPr>
        <w:t> </w:t>
      </w:r>
      <w:r>
        <w:rPr>
          <w:color w:val="FFFFFF"/>
          <w:spacing w:val="-6"/>
          <w:sz w:val="54"/>
        </w:rPr>
        <w:t>of</w:t>
      </w:r>
      <w:r>
        <w:rPr>
          <w:color w:val="FFFFFF"/>
          <w:spacing w:val="-31"/>
          <w:sz w:val="54"/>
        </w:rPr>
        <w:t> </w:t>
      </w:r>
      <w:r>
        <w:rPr>
          <w:color w:val="FFFFFF"/>
          <w:spacing w:val="-6"/>
          <w:sz w:val="54"/>
        </w:rPr>
        <w:t>CPD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benefits including:</w:t>
      </w:r>
    </w:p>
    <w:p>
      <w:pPr>
        <w:pStyle w:val="BodyText"/>
        <w:spacing w:before="49"/>
        <w:rPr>
          <w:sz w:val="54"/>
        </w:rPr>
      </w:pPr>
    </w:p>
    <w:p>
      <w:pPr>
        <w:pStyle w:val="ListParagraph"/>
        <w:numPr>
          <w:ilvl w:val="1"/>
          <w:numId w:val="2"/>
        </w:numPr>
        <w:tabs>
          <w:tab w:pos="2156" w:val="left" w:leader="none"/>
        </w:tabs>
        <w:spacing w:line="249" w:lineRule="auto" w:before="0" w:after="0"/>
        <w:ind w:left="2156" w:right="2141" w:hanging="721"/>
        <w:jc w:val="left"/>
        <w:rPr>
          <w:color w:val="FFFFFF"/>
          <w:sz w:val="54"/>
        </w:rPr>
      </w:pPr>
      <w:r>
        <w:rPr>
          <w:color w:val="FFFFFF"/>
          <w:spacing w:val="-6"/>
          <w:sz w:val="54"/>
        </w:rPr>
        <w:t>Artsmark</w:t>
      </w:r>
      <w:r>
        <w:rPr>
          <w:color w:val="FFFFFF"/>
          <w:spacing w:val="-32"/>
          <w:sz w:val="54"/>
        </w:rPr>
        <w:t> </w:t>
      </w:r>
      <w:r>
        <w:rPr>
          <w:b/>
          <w:color w:val="FFFFFF"/>
          <w:spacing w:val="-6"/>
          <w:sz w:val="54"/>
        </w:rPr>
        <w:t>development</w:t>
      </w:r>
      <w:r>
        <w:rPr>
          <w:b/>
          <w:color w:val="FFFFFF"/>
          <w:spacing w:val="-24"/>
          <w:sz w:val="54"/>
        </w:rPr>
        <w:t> </w:t>
      </w:r>
      <w:r>
        <w:rPr>
          <w:b/>
          <w:color w:val="FFFFFF"/>
          <w:spacing w:val="-6"/>
          <w:sz w:val="54"/>
        </w:rPr>
        <w:t>training</w:t>
      </w:r>
      <w:r>
        <w:rPr>
          <w:b/>
          <w:color w:val="FFFFFF"/>
          <w:spacing w:val="-21"/>
          <w:sz w:val="54"/>
        </w:rPr>
        <w:t> </w:t>
      </w:r>
      <w:r>
        <w:rPr>
          <w:color w:val="FFFFFF"/>
          <w:spacing w:val="-6"/>
          <w:sz w:val="54"/>
        </w:rPr>
        <w:t>for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two</w:t>
      </w:r>
      <w:r>
        <w:rPr>
          <w:color w:val="FFFFFF"/>
          <w:spacing w:val="-31"/>
          <w:sz w:val="54"/>
        </w:rPr>
        <w:t> </w:t>
      </w:r>
      <w:r>
        <w:rPr>
          <w:color w:val="FFFFFF"/>
          <w:spacing w:val="-6"/>
          <w:sz w:val="54"/>
        </w:rPr>
        <w:t>members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of</w:t>
      </w:r>
      <w:r>
        <w:rPr>
          <w:color w:val="FFFFFF"/>
          <w:spacing w:val="-31"/>
          <w:sz w:val="54"/>
        </w:rPr>
        <w:t> </w:t>
      </w:r>
      <w:r>
        <w:rPr>
          <w:color w:val="FFFFFF"/>
          <w:spacing w:val="-6"/>
          <w:sz w:val="54"/>
        </w:rPr>
        <w:t>staff</w:t>
      </w:r>
      <w:r>
        <w:rPr>
          <w:color w:val="FFFFFF"/>
          <w:spacing w:val="-32"/>
          <w:sz w:val="54"/>
        </w:rPr>
        <w:t> </w:t>
      </w:r>
      <w:r>
        <w:rPr>
          <w:color w:val="FFFFFF"/>
          <w:spacing w:val="-6"/>
          <w:sz w:val="54"/>
        </w:rPr>
        <w:t>delivered</w:t>
      </w:r>
      <w:r>
        <w:rPr>
          <w:color w:val="FFFFFF"/>
          <w:spacing w:val="-25"/>
          <w:sz w:val="54"/>
        </w:rPr>
        <w:t> </w:t>
      </w:r>
      <w:r>
        <w:rPr>
          <w:color w:val="FFFFFF"/>
          <w:spacing w:val="-6"/>
          <w:sz w:val="54"/>
        </w:rPr>
        <w:t>by </w:t>
      </w:r>
      <w:r>
        <w:rPr>
          <w:color w:val="FFFFFF"/>
          <w:spacing w:val="-4"/>
          <w:sz w:val="54"/>
        </w:rPr>
        <w:t>Goldsmiths,</w:t>
      </w:r>
      <w:r>
        <w:rPr>
          <w:color w:val="FFFFFF"/>
          <w:spacing w:val="-15"/>
          <w:sz w:val="54"/>
        </w:rPr>
        <w:t> </w:t>
      </w:r>
      <w:r>
        <w:rPr>
          <w:color w:val="FFFFFF"/>
          <w:spacing w:val="-4"/>
          <w:sz w:val="54"/>
        </w:rPr>
        <w:t>plus</w:t>
      </w:r>
      <w:r>
        <w:rPr>
          <w:color w:val="FFFFFF"/>
          <w:spacing w:val="-33"/>
          <w:sz w:val="54"/>
        </w:rPr>
        <w:t> </w:t>
      </w:r>
      <w:r>
        <w:rPr>
          <w:color w:val="FFFFFF"/>
          <w:spacing w:val="-4"/>
          <w:sz w:val="54"/>
        </w:rPr>
        <w:t>ongoing</w:t>
      </w:r>
      <w:r>
        <w:rPr>
          <w:color w:val="FFFFFF"/>
          <w:spacing w:val="-25"/>
          <w:sz w:val="54"/>
        </w:rPr>
        <w:t> </w:t>
      </w:r>
      <w:r>
        <w:rPr>
          <w:color w:val="FFFFFF"/>
          <w:spacing w:val="-4"/>
          <w:sz w:val="54"/>
        </w:rPr>
        <w:t>support</w:t>
      </w:r>
    </w:p>
    <w:p>
      <w:pPr>
        <w:pStyle w:val="BodyText"/>
        <w:spacing w:before="40"/>
        <w:rPr>
          <w:sz w:val="54"/>
        </w:rPr>
      </w:pPr>
    </w:p>
    <w:p>
      <w:pPr>
        <w:pStyle w:val="ListParagraph"/>
        <w:numPr>
          <w:ilvl w:val="1"/>
          <w:numId w:val="2"/>
        </w:numPr>
        <w:tabs>
          <w:tab w:pos="2156" w:val="left" w:leader="none"/>
        </w:tabs>
        <w:spacing w:line="249" w:lineRule="auto" w:before="0" w:after="0"/>
        <w:ind w:left="2156" w:right="1306" w:hanging="721"/>
        <w:jc w:val="left"/>
        <w:rPr>
          <w:color w:val="FFFFFF"/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11229975</wp:posOffset>
                </wp:positionH>
                <wp:positionV relativeFrom="paragraph">
                  <wp:posOffset>2045706</wp:posOffset>
                </wp:positionV>
                <wp:extent cx="1771650" cy="165481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771650" cy="165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0" h="1654810">
                              <a:moveTo>
                                <a:pt x="1436243" y="0"/>
                              </a:moveTo>
                              <a:lnTo>
                                <a:pt x="1387855" y="888"/>
                              </a:lnTo>
                              <a:lnTo>
                                <a:pt x="1339977" y="3174"/>
                              </a:lnTo>
                              <a:lnTo>
                                <a:pt x="1292352" y="7111"/>
                              </a:lnTo>
                              <a:lnTo>
                                <a:pt x="1245361" y="12572"/>
                              </a:lnTo>
                              <a:lnTo>
                                <a:pt x="1198626" y="19557"/>
                              </a:lnTo>
                              <a:lnTo>
                                <a:pt x="1152525" y="27939"/>
                              </a:lnTo>
                              <a:lnTo>
                                <a:pt x="1106931" y="37845"/>
                              </a:lnTo>
                              <a:lnTo>
                                <a:pt x="1061974" y="49148"/>
                              </a:lnTo>
                              <a:lnTo>
                                <a:pt x="1017397" y="61848"/>
                              </a:lnTo>
                              <a:lnTo>
                                <a:pt x="973581" y="75818"/>
                              </a:lnTo>
                              <a:lnTo>
                                <a:pt x="930401" y="91312"/>
                              </a:lnTo>
                              <a:lnTo>
                                <a:pt x="887729" y="108076"/>
                              </a:lnTo>
                              <a:lnTo>
                                <a:pt x="845820" y="126110"/>
                              </a:lnTo>
                              <a:lnTo>
                                <a:pt x="804672" y="145414"/>
                              </a:lnTo>
                              <a:lnTo>
                                <a:pt x="764158" y="165988"/>
                              </a:lnTo>
                              <a:lnTo>
                                <a:pt x="724407" y="187705"/>
                              </a:lnTo>
                              <a:lnTo>
                                <a:pt x="685546" y="210692"/>
                              </a:lnTo>
                              <a:lnTo>
                                <a:pt x="647319" y="234949"/>
                              </a:lnTo>
                              <a:lnTo>
                                <a:pt x="609980" y="260222"/>
                              </a:lnTo>
                              <a:lnTo>
                                <a:pt x="573531" y="286638"/>
                              </a:lnTo>
                              <a:lnTo>
                                <a:pt x="537972" y="314197"/>
                              </a:lnTo>
                              <a:lnTo>
                                <a:pt x="503300" y="342772"/>
                              </a:lnTo>
                              <a:lnTo>
                                <a:pt x="469519" y="372490"/>
                              </a:lnTo>
                              <a:lnTo>
                                <a:pt x="436752" y="403148"/>
                              </a:lnTo>
                              <a:lnTo>
                                <a:pt x="404875" y="434835"/>
                              </a:lnTo>
                              <a:lnTo>
                                <a:pt x="374015" y="467486"/>
                              </a:lnTo>
                              <a:lnTo>
                                <a:pt x="344297" y="501103"/>
                              </a:lnTo>
                              <a:lnTo>
                                <a:pt x="315595" y="535635"/>
                              </a:lnTo>
                              <a:lnTo>
                                <a:pt x="287908" y="571068"/>
                              </a:lnTo>
                              <a:lnTo>
                                <a:pt x="261366" y="607377"/>
                              </a:lnTo>
                              <a:lnTo>
                                <a:pt x="235839" y="644524"/>
                              </a:lnTo>
                              <a:lnTo>
                                <a:pt x="211581" y="682510"/>
                              </a:lnTo>
                              <a:lnTo>
                                <a:pt x="188468" y="721296"/>
                              </a:lnTo>
                              <a:lnTo>
                                <a:pt x="166624" y="760844"/>
                              </a:lnTo>
                              <a:lnTo>
                                <a:pt x="145923" y="801141"/>
                              </a:lnTo>
                              <a:lnTo>
                                <a:pt x="126619" y="842175"/>
                              </a:lnTo>
                              <a:lnTo>
                                <a:pt x="108457" y="883894"/>
                              </a:lnTo>
                              <a:lnTo>
                                <a:pt x="91694" y="926299"/>
                              </a:lnTo>
                              <a:lnTo>
                                <a:pt x="76200" y="969352"/>
                              </a:lnTo>
                              <a:lnTo>
                                <a:pt x="61975" y="1013015"/>
                              </a:lnTo>
                              <a:lnTo>
                                <a:pt x="49275" y="1057287"/>
                              </a:lnTo>
                              <a:lnTo>
                                <a:pt x="37973" y="1102131"/>
                              </a:lnTo>
                              <a:lnTo>
                                <a:pt x="28067" y="1147533"/>
                              </a:lnTo>
                              <a:lnTo>
                                <a:pt x="19557" y="1193444"/>
                              </a:lnTo>
                              <a:lnTo>
                                <a:pt x="12573" y="1239862"/>
                              </a:lnTo>
                              <a:lnTo>
                                <a:pt x="7111" y="1286751"/>
                              </a:lnTo>
                              <a:lnTo>
                                <a:pt x="3175" y="1334096"/>
                              </a:lnTo>
                              <a:lnTo>
                                <a:pt x="761" y="1381861"/>
                              </a:lnTo>
                              <a:lnTo>
                                <a:pt x="0" y="1430019"/>
                              </a:lnTo>
                              <a:lnTo>
                                <a:pt x="761" y="1478178"/>
                              </a:lnTo>
                              <a:lnTo>
                                <a:pt x="3175" y="1525943"/>
                              </a:lnTo>
                              <a:lnTo>
                                <a:pt x="7111" y="1573284"/>
                              </a:lnTo>
                              <a:lnTo>
                                <a:pt x="12573" y="1620175"/>
                              </a:lnTo>
                              <a:lnTo>
                                <a:pt x="1771650" y="1654809"/>
                              </a:lnTo>
                              <a:lnTo>
                                <a:pt x="1771650" y="39346"/>
                              </a:lnTo>
                              <a:lnTo>
                                <a:pt x="1720088" y="27939"/>
                              </a:lnTo>
                              <a:lnTo>
                                <a:pt x="1673859" y="19557"/>
                              </a:lnTo>
                              <a:lnTo>
                                <a:pt x="1627251" y="12572"/>
                              </a:lnTo>
                              <a:lnTo>
                                <a:pt x="1580133" y="7111"/>
                              </a:lnTo>
                              <a:lnTo>
                                <a:pt x="1532635" y="3174"/>
                              </a:lnTo>
                              <a:lnTo>
                                <a:pt x="1484629" y="888"/>
                              </a:lnTo>
                              <a:lnTo>
                                <a:pt x="1436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28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4.25pt;margin-top:161.079254pt;width:139.5pt;height:130.3pt;mso-position-horizontal-relative:page;mso-position-vertical-relative:paragraph;z-index:15742976" id="docshape31" coordorigin="17685,3222" coordsize="2790,2606" path="m19947,3222l19871,3223,19795,3227,19720,3233,19646,3241,19573,3252,19500,3266,19428,3281,19357,3299,19287,3319,19218,3341,19150,3365,19083,3392,19017,3420,18952,3451,18888,3483,18826,3517,18765,3553,18704,3592,18646,3631,18588,3673,18532,3716,18478,3761,18424,3808,18373,3856,18323,3906,18274,3958,18227,4011,18182,4065,18138,4121,18097,4178,18056,4237,18018,4296,17982,4357,17947,4420,17915,4483,17884,4548,17856,4614,17829,4680,17805,4748,17783,4817,17763,4887,17745,4957,17729,5029,17716,5101,17705,5174,17696,5248,17690,5323,17686,5398,17685,5474,17686,5549,17690,5625,17696,5699,17705,5773,20475,5828,20475,3284,20394,3266,20321,3252,20248,3241,20173,3233,20099,3227,20023,3223,19947,3222xe" filled="true" fillcolor="#3c287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pacing w:val="-8"/>
          <w:sz w:val="54"/>
        </w:rPr>
        <w:t>a</w:t>
      </w:r>
      <w:r>
        <w:rPr>
          <w:color w:val="FFFFFF"/>
          <w:spacing w:val="-30"/>
          <w:sz w:val="54"/>
        </w:rPr>
        <w:t> </w:t>
      </w:r>
      <w:r>
        <w:rPr>
          <w:b/>
          <w:color w:val="FFFFFF"/>
          <w:spacing w:val="-8"/>
          <w:sz w:val="54"/>
        </w:rPr>
        <w:t>clear</w:t>
      </w:r>
      <w:r>
        <w:rPr>
          <w:b/>
          <w:color w:val="FFFFFF"/>
          <w:spacing w:val="-30"/>
          <w:sz w:val="54"/>
        </w:rPr>
        <w:t> </w:t>
      </w:r>
      <w:r>
        <w:rPr>
          <w:b/>
          <w:color w:val="FFFFFF"/>
          <w:spacing w:val="-8"/>
          <w:sz w:val="54"/>
        </w:rPr>
        <w:t>framework</w:t>
      </w:r>
      <w:r>
        <w:rPr>
          <w:b/>
          <w:color w:val="FFFFFF"/>
          <w:spacing w:val="-32"/>
          <w:sz w:val="54"/>
        </w:rPr>
        <w:t> </w:t>
      </w:r>
      <w:r>
        <w:rPr>
          <w:color w:val="FFFFFF"/>
          <w:spacing w:val="-8"/>
          <w:sz w:val="54"/>
        </w:rPr>
        <w:t>to</w:t>
      </w:r>
      <w:r>
        <w:rPr>
          <w:color w:val="FFFFFF"/>
          <w:spacing w:val="-29"/>
          <w:sz w:val="54"/>
        </w:rPr>
        <w:t> </w:t>
      </w:r>
      <w:r>
        <w:rPr>
          <w:color w:val="FFFFFF"/>
          <w:spacing w:val="-8"/>
          <w:sz w:val="54"/>
        </w:rPr>
        <w:t>plan,</w:t>
      </w:r>
      <w:r>
        <w:rPr>
          <w:color w:val="FFFFFF"/>
          <w:spacing w:val="-24"/>
          <w:sz w:val="54"/>
        </w:rPr>
        <w:t> </w:t>
      </w:r>
      <w:r>
        <w:rPr>
          <w:color w:val="FFFFFF"/>
          <w:spacing w:val="-8"/>
          <w:sz w:val="54"/>
        </w:rPr>
        <w:t>develop</w:t>
      </w:r>
      <w:r>
        <w:rPr>
          <w:color w:val="FFFFFF"/>
          <w:spacing w:val="-11"/>
          <w:sz w:val="54"/>
        </w:rPr>
        <w:t> </w:t>
      </w:r>
      <w:r>
        <w:rPr>
          <w:color w:val="FFFFFF"/>
          <w:spacing w:val="-8"/>
          <w:sz w:val="54"/>
        </w:rPr>
        <w:t>and</w:t>
      </w:r>
      <w:r>
        <w:rPr>
          <w:color w:val="FFFFFF"/>
          <w:spacing w:val="-16"/>
          <w:sz w:val="54"/>
        </w:rPr>
        <w:t> </w:t>
      </w:r>
      <w:r>
        <w:rPr>
          <w:color w:val="FFFFFF"/>
          <w:spacing w:val="-8"/>
          <w:sz w:val="54"/>
        </w:rPr>
        <w:t>embed</w:t>
      </w:r>
      <w:r>
        <w:rPr>
          <w:color w:val="FFFFFF"/>
          <w:spacing w:val="-30"/>
          <w:sz w:val="54"/>
        </w:rPr>
        <w:t> </w:t>
      </w:r>
      <w:r>
        <w:rPr>
          <w:color w:val="FFFFFF"/>
          <w:spacing w:val="-8"/>
          <w:sz w:val="54"/>
        </w:rPr>
        <w:t>arts,</w:t>
      </w:r>
      <w:r>
        <w:rPr>
          <w:color w:val="FFFFFF"/>
          <w:spacing w:val="-28"/>
          <w:sz w:val="54"/>
        </w:rPr>
        <w:t> </w:t>
      </w:r>
      <w:r>
        <w:rPr>
          <w:color w:val="FFFFFF"/>
          <w:spacing w:val="-8"/>
          <w:sz w:val="54"/>
        </w:rPr>
        <w:t>culture</w:t>
      </w:r>
      <w:r>
        <w:rPr>
          <w:color w:val="FFFFFF"/>
          <w:spacing w:val="20"/>
          <w:sz w:val="54"/>
        </w:rPr>
        <w:t> </w:t>
      </w:r>
      <w:r>
        <w:rPr>
          <w:color w:val="FFFFFF"/>
          <w:spacing w:val="-8"/>
          <w:sz w:val="54"/>
        </w:rPr>
        <w:t>and</w:t>
      </w:r>
      <w:r>
        <w:rPr>
          <w:color w:val="FFFFFF"/>
          <w:spacing w:val="-29"/>
          <w:sz w:val="54"/>
        </w:rPr>
        <w:t> </w:t>
      </w:r>
      <w:r>
        <w:rPr>
          <w:color w:val="FFFFFF"/>
          <w:spacing w:val="-8"/>
          <w:sz w:val="54"/>
        </w:rPr>
        <w:t>creativity </w:t>
      </w:r>
      <w:r>
        <w:rPr>
          <w:color w:val="FFFFFF"/>
          <w:spacing w:val="-2"/>
          <w:sz w:val="54"/>
        </w:rPr>
        <w:t>across</w:t>
      </w:r>
      <w:r>
        <w:rPr>
          <w:color w:val="FFFFFF"/>
          <w:spacing w:val="-36"/>
          <w:sz w:val="54"/>
        </w:rPr>
        <w:t> </w:t>
      </w:r>
      <w:r>
        <w:rPr>
          <w:color w:val="FFFFFF"/>
          <w:spacing w:val="-2"/>
          <w:sz w:val="54"/>
        </w:rPr>
        <w:t>the</w:t>
      </w:r>
      <w:r>
        <w:rPr>
          <w:color w:val="FFFFFF"/>
          <w:spacing w:val="-35"/>
          <w:sz w:val="54"/>
        </w:rPr>
        <w:t> </w:t>
      </w:r>
      <w:r>
        <w:rPr>
          <w:color w:val="FFFFFF"/>
          <w:spacing w:val="-2"/>
          <w:sz w:val="54"/>
        </w:rPr>
        <w:t>curriculum</w:t>
      </w:r>
    </w:p>
    <w:p>
      <w:pPr>
        <w:spacing w:after="0" w:line="249" w:lineRule="auto"/>
        <w:jc w:val="left"/>
        <w:rPr>
          <w:sz w:val="54"/>
        </w:rPr>
        <w:sectPr>
          <w:headerReference w:type="default" r:id="rId25"/>
          <w:pgSz w:w="20480" w:h="15360" w:orient="landscape"/>
          <w:pgMar w:header="0" w:footer="0" w:top="720" w:bottom="0" w:left="0" w:right="0"/>
        </w:sectPr>
      </w:pPr>
    </w:p>
    <w:p>
      <w:pPr>
        <w:pStyle w:val="Heading1"/>
        <w:spacing w:before="713"/>
      </w:pPr>
      <w:bookmarkStart w:name="Slide 11: Our work with the NGA" w:id="11"/>
      <w:bookmarkEnd w:id="11"/>
      <w:r>
        <w:rPr>
          <w:b w:val="0"/>
        </w:rPr>
      </w:r>
      <w:r>
        <w:rPr>
          <w:color w:val="27BCBD"/>
          <w:spacing w:val="-14"/>
        </w:rPr>
        <w:t>Our</w:t>
      </w:r>
      <w:r>
        <w:rPr>
          <w:color w:val="27BCBD"/>
          <w:spacing w:val="-52"/>
        </w:rPr>
        <w:t> </w:t>
      </w:r>
      <w:r>
        <w:rPr>
          <w:color w:val="27BCBD"/>
          <w:spacing w:val="-14"/>
        </w:rPr>
        <w:t>work</w:t>
      </w:r>
      <w:r>
        <w:rPr>
          <w:color w:val="27BCBD"/>
          <w:spacing w:val="-50"/>
        </w:rPr>
        <w:t> </w:t>
      </w:r>
      <w:r>
        <w:rPr>
          <w:color w:val="27BCBD"/>
          <w:spacing w:val="-14"/>
        </w:rPr>
        <w:t>with</w:t>
      </w:r>
      <w:r>
        <w:rPr>
          <w:color w:val="27BCBD"/>
          <w:spacing w:val="-52"/>
        </w:rPr>
        <w:t> </w:t>
      </w:r>
      <w:r>
        <w:rPr>
          <w:color w:val="27BCBD"/>
          <w:spacing w:val="-14"/>
        </w:rPr>
        <w:t>the</w:t>
      </w:r>
      <w:r>
        <w:rPr>
          <w:color w:val="27BCBD"/>
          <w:spacing w:val="-50"/>
        </w:rPr>
        <w:t> </w:t>
      </w:r>
      <w:r>
        <w:rPr>
          <w:color w:val="27BCBD"/>
          <w:spacing w:val="-14"/>
        </w:rPr>
        <w:t>NGA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6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461962</wp:posOffset>
                </wp:positionH>
                <wp:positionV relativeFrom="paragraph">
                  <wp:posOffset>274552</wp:posOffset>
                </wp:positionV>
                <wp:extent cx="12087860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1.61828pt;width:951.8pt;height:.1pt;mso-position-horizontal-relative:page;mso-position-vertical-relative:paragraph;z-index:-15713792;mso-wrap-distance-left:0;mso-wrap-distance-right:0" id="docshape32" coordorigin="728,432" coordsize="19036,0" path="m728,432l19763,432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6" w:lineRule="auto" w:before="538"/>
        <w:ind w:left="1365" w:right="1788"/>
      </w:pPr>
      <w:r>
        <w:rPr/>
        <w:t>The Arts Council has a strong partnership</w:t>
      </w:r>
      <w:r>
        <w:rPr>
          <w:spacing w:val="40"/>
        </w:rPr>
        <w:t> </w:t>
      </w:r>
      <w:r>
        <w:rPr/>
        <w:t>with the National Governance Association</w:t>
      </w:r>
      <w:r>
        <w:rPr>
          <w:spacing w:val="40"/>
        </w:rPr>
        <w:t> </w:t>
      </w:r>
      <w:r>
        <w:rPr/>
        <w:t>and has developed</w:t>
      </w:r>
      <w:r>
        <w:rPr>
          <w:spacing w:val="40"/>
        </w:rPr>
        <w:t> </w:t>
      </w:r>
      <w:r>
        <w:rPr/>
        <w:t>an e-learning</w:t>
      </w:r>
      <w:r>
        <w:rPr>
          <w:spacing w:val="40"/>
        </w:rPr>
        <w:t> </w:t>
      </w:r>
      <w:r>
        <w:rPr/>
        <w:t>module for governors</w:t>
      </w:r>
      <w:r>
        <w:rPr>
          <w:spacing w:val="40"/>
        </w:rPr>
        <w:t> </w:t>
      </w:r>
      <w:r>
        <w:rPr/>
        <w:t>and trustees</w:t>
      </w:r>
      <w:r>
        <w:rPr>
          <w:spacing w:val="40"/>
        </w:rPr>
        <w:t> </w:t>
      </w:r>
      <w:r>
        <w:rPr/>
        <w:t>about the value</w:t>
      </w:r>
      <w:r>
        <w:rPr>
          <w:spacing w:val="40"/>
        </w:rPr>
        <w:t> </w:t>
      </w:r>
      <w:r>
        <w:rPr/>
        <w:t>and impact of arts and cultural education,</w:t>
      </w:r>
      <w:r>
        <w:rPr>
          <w:spacing w:val="40"/>
        </w:rPr>
        <w:t> </w:t>
      </w:r>
      <w:r>
        <w:rPr/>
        <w:t>and how to embed</w:t>
      </w:r>
      <w:r>
        <w:rPr>
          <w:spacing w:val="40"/>
        </w:rPr>
        <w:t> </w:t>
      </w:r>
      <w:r>
        <w:rPr/>
        <w:t>across</w:t>
      </w:r>
      <w:r>
        <w:rPr>
          <w:spacing w:val="40"/>
        </w:rPr>
        <w:t> </w:t>
      </w:r>
      <w:r>
        <w:rPr/>
        <w:t>the organisation.</w:t>
      </w:r>
    </w:p>
    <w:p>
      <w:pPr>
        <w:pStyle w:val="BodyText"/>
        <w:spacing w:before="171"/>
      </w:pPr>
    </w:p>
    <w:p>
      <w:pPr>
        <w:pStyle w:val="BodyText"/>
        <w:ind w:left="1351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7991475</wp:posOffset>
            </wp:positionH>
            <wp:positionV relativeFrom="paragraph">
              <wp:posOffset>-176032</wp:posOffset>
            </wp:positionV>
            <wp:extent cx="5010150" cy="5323331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32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3"/>
        </w:rPr>
        <w:t> </w:t>
      </w:r>
      <w:r>
        <w:rPr/>
        <w:t>module,</w:t>
      </w:r>
      <w:r>
        <w:rPr>
          <w:spacing w:val="23"/>
        </w:rPr>
        <w:t> </w:t>
      </w:r>
      <w:r>
        <w:rPr/>
        <w:t>available</w:t>
      </w:r>
      <w:r>
        <w:rPr>
          <w:spacing w:val="64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5"/>
        </w:rPr>
        <w:t>NGA</w:t>
      </w:r>
    </w:p>
    <w:p>
      <w:pPr>
        <w:pStyle w:val="BodyText"/>
        <w:spacing w:line="254" w:lineRule="auto" w:before="43"/>
        <w:ind w:left="1351" w:right="8417"/>
      </w:pPr>
      <w:r>
        <w:rPr/>
        <w:t>members, enables governors and trustees to</w:t>
      </w:r>
      <w:r>
        <w:rPr>
          <w:spacing w:val="-5"/>
        </w:rPr>
        <w:t> </w:t>
      </w:r>
      <w:r>
        <w:rPr/>
        <w:t>develop</w:t>
      </w:r>
      <w:r>
        <w:rPr>
          <w:spacing w:val="40"/>
        </w:rPr>
        <w:t> </w:t>
      </w:r>
      <w:r>
        <w:rPr/>
        <w:t>their understanding of</w:t>
      </w:r>
      <w:r>
        <w:rPr>
          <w:spacing w:val="-14"/>
        </w:rPr>
        <w:t> </w:t>
      </w:r>
      <w:r>
        <w:rPr/>
        <w:t>what arts and cultural education means and how it can be used for school improvement and enhancing the school curriculum.</w:t>
      </w:r>
    </w:p>
    <w:p>
      <w:pPr>
        <w:pStyle w:val="BodyText"/>
        <w:spacing w:before="56"/>
      </w:pPr>
    </w:p>
    <w:p>
      <w:pPr>
        <w:pStyle w:val="BodyText"/>
        <w:spacing w:line="254" w:lineRule="auto"/>
        <w:ind w:left="1351" w:right="8276"/>
      </w:pPr>
      <w:r>
        <w:rPr>
          <w:color w:val="221F1F"/>
        </w:rPr>
        <w:t>Artsmark encourages governors and</w:t>
      </w:r>
      <w:r>
        <w:rPr>
          <w:color w:val="221F1F"/>
          <w:spacing w:val="40"/>
        </w:rPr>
        <w:t> </w:t>
      </w:r>
      <w:r>
        <w:rPr>
          <w:color w:val="221F1F"/>
        </w:rPr>
        <w:t>trustees to </w:t>
      </w:r>
      <w:hyperlink r:id="rId28">
        <w:r>
          <w:rPr>
            <w:b/>
            <w:color w:val="27BCBD"/>
            <w:u w:val="single" w:color="27BCBD"/>
          </w:rPr>
          <w:t>take the module</w:t>
        </w:r>
      </w:hyperlink>
      <w:r>
        <w:rPr>
          <w:b/>
          <w:color w:val="27BCBD"/>
        </w:rPr>
        <w:t> </w:t>
      </w:r>
      <w:r>
        <w:rPr>
          <w:color w:val="221F1F"/>
        </w:rPr>
        <w:t>and learn more about the value</w:t>
      </w:r>
      <w:r>
        <w:rPr>
          <w:color w:val="221F1F"/>
          <w:spacing w:val="40"/>
        </w:rPr>
        <w:t> </w:t>
      </w:r>
      <w:r>
        <w:rPr>
          <w:color w:val="221F1F"/>
        </w:rPr>
        <w:t>of cultural education.</w:t>
      </w:r>
    </w:p>
    <w:p>
      <w:pPr>
        <w:pStyle w:val="BodyText"/>
        <w:spacing w:before="294"/>
        <w:rPr>
          <w:sz w:val="28"/>
        </w:rPr>
      </w:pPr>
    </w:p>
    <w:p>
      <w:pPr>
        <w:spacing w:before="1"/>
        <w:ind w:left="1265" w:right="0" w:firstLine="0"/>
        <w:jc w:val="left"/>
        <w:rPr>
          <w:b/>
          <w:sz w:val="28"/>
        </w:rPr>
      </w:pPr>
      <w:r>
        <w:rPr>
          <w:b/>
          <w:sz w:val="28"/>
        </w:rPr>
        <w:t>Photo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©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Jack-All</w:t>
      </w:r>
      <w:r>
        <w:rPr>
          <w:b/>
          <w:spacing w:val="-25"/>
          <w:sz w:val="28"/>
        </w:rPr>
        <w:t> </w:t>
      </w:r>
      <w:r>
        <w:rPr>
          <w:b/>
          <w:sz w:val="28"/>
        </w:rPr>
        <w:t>Productions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Strike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Lane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Primary</w:t>
      </w:r>
      <w:r>
        <w:rPr>
          <w:b/>
          <w:spacing w:val="7"/>
          <w:sz w:val="28"/>
        </w:rPr>
        <w:t> </w:t>
      </w:r>
      <w:r>
        <w:rPr>
          <w:b/>
          <w:spacing w:val="-2"/>
          <w:sz w:val="28"/>
        </w:rPr>
        <w:t>School</w:t>
      </w:r>
    </w:p>
    <w:p>
      <w:pPr>
        <w:spacing w:after="0"/>
        <w:jc w:val="left"/>
        <w:rPr>
          <w:sz w:val="28"/>
        </w:rPr>
        <w:sectPr>
          <w:headerReference w:type="default" r:id="rId26"/>
          <w:pgSz w:w="20480" w:h="15360" w:orient="landscape"/>
          <w:pgMar w:header="530" w:footer="0" w:top="720" w:bottom="0" w:left="0" w:right="0"/>
        </w:sectPr>
      </w:pPr>
    </w:p>
    <w:p>
      <w:pPr>
        <w:pStyle w:val="Heading1"/>
        <w:ind w:left="1435"/>
      </w:pPr>
      <w:bookmarkStart w:name="Slide 12: Ready to get started?" w:id="12"/>
      <w:bookmarkEnd w:id="12"/>
      <w:r>
        <w:rPr>
          <w:b w:val="0"/>
        </w:rPr>
      </w:r>
      <w:r>
        <w:rPr>
          <w:color w:val="27BCBD"/>
          <w:spacing w:val="-20"/>
        </w:rPr>
        <w:t>Ready</w:t>
      </w:r>
      <w:r>
        <w:rPr>
          <w:color w:val="27BCBD"/>
          <w:spacing w:val="-46"/>
        </w:rPr>
        <w:t> </w:t>
      </w:r>
      <w:r>
        <w:rPr>
          <w:color w:val="27BCBD"/>
          <w:spacing w:val="-20"/>
        </w:rPr>
        <w:t>to</w:t>
      </w:r>
      <w:r>
        <w:rPr>
          <w:color w:val="27BCBD"/>
          <w:spacing w:val="-44"/>
        </w:rPr>
        <w:t> </w:t>
      </w:r>
      <w:r>
        <w:rPr>
          <w:color w:val="27BCBD"/>
          <w:spacing w:val="-20"/>
        </w:rPr>
        <w:t>get</w:t>
      </w:r>
      <w:r>
        <w:rPr>
          <w:color w:val="27BCBD"/>
          <w:spacing w:val="-46"/>
        </w:rPr>
        <w:t> </w:t>
      </w:r>
      <w:r>
        <w:rPr>
          <w:color w:val="27BCBD"/>
          <w:spacing w:val="-20"/>
        </w:rPr>
        <w:t>started?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461962</wp:posOffset>
                </wp:positionH>
                <wp:positionV relativeFrom="paragraph">
                  <wp:posOffset>308842</wp:posOffset>
                </wp:positionV>
                <wp:extent cx="12087860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208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860" h="0">
                              <a:moveTo>
                                <a:pt x="0" y="0"/>
                              </a:moveTo>
                              <a:lnTo>
                                <a:pt x="1208728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75pt;margin-top:24.318281pt;width:951.8pt;height:.1pt;mso-position-horizontal-relative:page;mso-position-vertical-relative:paragraph;z-index:-15712768;mso-wrap-distance-left:0;mso-wrap-distance-right:0" id="docshape33" coordorigin="728,486" coordsize="19036,0" path="m728,486l19763,486e" filled="false" stroked="true" strokeweight=".25pt" strokecolor="#221f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4" w:lineRule="auto" w:before="642"/>
        <w:ind w:left="1420" w:right="3429"/>
      </w:pPr>
      <w:r>
        <w:rPr>
          <w:rFonts w:ascii="Trebuchet MS" w:hAnsi="Trebuchet MS"/>
        </w:rPr>
        <w:t>I</w:t>
      </w:r>
      <w:r>
        <w:rPr/>
        <w:t>t’s easy to get started. Complete a</w:t>
      </w:r>
      <w:r>
        <w:rPr>
          <w:spacing w:val="-2"/>
        </w:rPr>
        <w:t> </w:t>
      </w:r>
      <w:r>
        <w:rPr/>
        <w:t>short online form and we’ll be in touch with your next</w:t>
      </w:r>
      <w:r>
        <w:rPr>
          <w:spacing w:val="40"/>
        </w:rPr>
        <w:t> </w:t>
      </w:r>
      <w:r>
        <w:rPr/>
        <w:t>steps.</w:t>
      </w:r>
    </w:p>
    <w:p>
      <w:pPr>
        <w:pStyle w:val="BodyText"/>
        <w:spacing w:before="48"/>
      </w:pPr>
    </w:p>
    <w:p>
      <w:pPr>
        <w:spacing w:before="0"/>
        <w:ind w:left="1420" w:right="0" w:firstLine="0"/>
        <w:jc w:val="left"/>
        <w:rPr>
          <w:b/>
          <w:sz w:val="55"/>
        </w:rPr>
      </w:pPr>
      <w:hyperlink r:id="rId29">
        <w:r>
          <w:rPr>
            <w:b/>
            <w:color w:val="27BCBD"/>
            <w:spacing w:val="-2"/>
            <w:sz w:val="55"/>
            <w:u w:val="single" w:color="27BCBD"/>
          </w:rPr>
          <w:t>artsmark.org.uk/register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18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762000</wp:posOffset>
                </wp:positionH>
                <wp:positionV relativeFrom="paragraph">
                  <wp:posOffset>427922</wp:posOffset>
                </wp:positionV>
                <wp:extent cx="7086600" cy="381127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086600" cy="3811270"/>
                          <a:chExt cx="7086600" cy="381127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7086600" cy="381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0" h="3811270">
                                <a:moveTo>
                                  <a:pt x="6451600" y="0"/>
                                </a:moveTo>
                                <a:lnTo>
                                  <a:pt x="635000" y="0"/>
                                </a:lnTo>
                                <a:lnTo>
                                  <a:pt x="587609" y="1742"/>
                                </a:lnTo>
                                <a:lnTo>
                                  <a:pt x="541165" y="6886"/>
                                </a:lnTo>
                                <a:lnTo>
                                  <a:pt x="495789" y="15310"/>
                                </a:lnTo>
                                <a:lnTo>
                                  <a:pt x="451604" y="26890"/>
                                </a:lnTo>
                                <a:lnTo>
                                  <a:pt x="408734" y="41504"/>
                                </a:lnTo>
                                <a:lnTo>
                                  <a:pt x="367301" y="59029"/>
                                </a:lnTo>
                                <a:lnTo>
                                  <a:pt x="327427" y="79343"/>
                                </a:lnTo>
                                <a:lnTo>
                                  <a:pt x="289237" y="102322"/>
                                </a:lnTo>
                                <a:lnTo>
                                  <a:pt x="252851" y="127843"/>
                                </a:lnTo>
                                <a:lnTo>
                                  <a:pt x="218394" y="155784"/>
                                </a:lnTo>
                                <a:lnTo>
                                  <a:pt x="185988" y="186023"/>
                                </a:lnTo>
                                <a:lnTo>
                                  <a:pt x="155755" y="218435"/>
                                </a:lnTo>
                                <a:lnTo>
                                  <a:pt x="127819" y="252899"/>
                                </a:lnTo>
                                <a:lnTo>
                                  <a:pt x="102303" y="289292"/>
                                </a:lnTo>
                                <a:lnTo>
                                  <a:pt x="79328" y="327490"/>
                                </a:lnTo>
                                <a:lnTo>
                                  <a:pt x="59018" y="367372"/>
                                </a:lnTo>
                                <a:lnTo>
                                  <a:pt x="41497" y="408813"/>
                                </a:lnTo>
                                <a:lnTo>
                                  <a:pt x="26885" y="451692"/>
                                </a:lnTo>
                                <a:lnTo>
                                  <a:pt x="15307" y="495886"/>
                                </a:lnTo>
                                <a:lnTo>
                                  <a:pt x="6885" y="541271"/>
                                </a:lnTo>
                                <a:lnTo>
                                  <a:pt x="1741" y="587726"/>
                                </a:lnTo>
                                <a:lnTo>
                                  <a:pt x="0" y="635127"/>
                                </a:lnTo>
                                <a:lnTo>
                                  <a:pt x="0" y="3175762"/>
                                </a:lnTo>
                                <a:lnTo>
                                  <a:pt x="1741" y="3223162"/>
                                </a:lnTo>
                                <a:lnTo>
                                  <a:pt x="6885" y="3269618"/>
                                </a:lnTo>
                                <a:lnTo>
                                  <a:pt x="15307" y="3315005"/>
                                </a:lnTo>
                                <a:lnTo>
                                  <a:pt x="26885" y="3359200"/>
                                </a:lnTo>
                                <a:lnTo>
                                  <a:pt x="41497" y="3402081"/>
                                </a:lnTo>
                                <a:lnTo>
                                  <a:pt x="59018" y="3443526"/>
                                </a:lnTo>
                                <a:lnTo>
                                  <a:pt x="79328" y="3483410"/>
                                </a:lnTo>
                                <a:lnTo>
                                  <a:pt x="102303" y="3521611"/>
                                </a:lnTo>
                                <a:lnTo>
                                  <a:pt x="127819" y="3558007"/>
                                </a:lnTo>
                                <a:lnTo>
                                  <a:pt x="155755" y="3592475"/>
                                </a:lnTo>
                                <a:lnTo>
                                  <a:pt x="185988" y="3624891"/>
                                </a:lnTo>
                                <a:lnTo>
                                  <a:pt x="218394" y="3655132"/>
                                </a:lnTo>
                                <a:lnTo>
                                  <a:pt x="252851" y="3683077"/>
                                </a:lnTo>
                                <a:lnTo>
                                  <a:pt x="289237" y="3708602"/>
                                </a:lnTo>
                                <a:lnTo>
                                  <a:pt x="327427" y="3731584"/>
                                </a:lnTo>
                                <a:lnTo>
                                  <a:pt x="367301" y="3751900"/>
                                </a:lnTo>
                                <a:lnTo>
                                  <a:pt x="408734" y="3769428"/>
                                </a:lnTo>
                                <a:lnTo>
                                  <a:pt x="451604" y="3784044"/>
                                </a:lnTo>
                                <a:lnTo>
                                  <a:pt x="495789" y="3795627"/>
                                </a:lnTo>
                                <a:lnTo>
                                  <a:pt x="541165" y="3804052"/>
                                </a:lnTo>
                                <a:lnTo>
                                  <a:pt x="587609" y="3809197"/>
                                </a:lnTo>
                                <a:lnTo>
                                  <a:pt x="635000" y="3810939"/>
                                </a:lnTo>
                                <a:lnTo>
                                  <a:pt x="6451600" y="3810939"/>
                                </a:lnTo>
                                <a:lnTo>
                                  <a:pt x="6498984" y="3809197"/>
                                </a:lnTo>
                                <a:lnTo>
                                  <a:pt x="6545423" y="3804052"/>
                                </a:lnTo>
                                <a:lnTo>
                                  <a:pt x="6590795" y="3795627"/>
                                </a:lnTo>
                                <a:lnTo>
                                  <a:pt x="6634976" y="3784044"/>
                                </a:lnTo>
                                <a:lnTo>
                                  <a:pt x="6677844" y="3769428"/>
                                </a:lnTo>
                                <a:lnTo>
                                  <a:pt x="6719276" y="3751900"/>
                                </a:lnTo>
                                <a:lnTo>
                                  <a:pt x="6759149" y="3731584"/>
                                </a:lnTo>
                                <a:lnTo>
                                  <a:pt x="6797340" y="3708602"/>
                                </a:lnTo>
                                <a:lnTo>
                                  <a:pt x="6833726" y="3683077"/>
                                </a:lnTo>
                                <a:lnTo>
                                  <a:pt x="6868184" y="3655132"/>
                                </a:lnTo>
                                <a:lnTo>
                                  <a:pt x="6900592" y="3624891"/>
                                </a:lnTo>
                                <a:lnTo>
                                  <a:pt x="6930827" y="3592475"/>
                                </a:lnTo>
                                <a:lnTo>
                                  <a:pt x="6958765" y="3558007"/>
                                </a:lnTo>
                                <a:lnTo>
                                  <a:pt x="6984283" y="3521611"/>
                                </a:lnTo>
                                <a:lnTo>
                                  <a:pt x="7007260" y="3483410"/>
                                </a:lnTo>
                                <a:lnTo>
                                  <a:pt x="7027572" y="3443526"/>
                                </a:lnTo>
                                <a:lnTo>
                                  <a:pt x="7045096" y="3402081"/>
                                </a:lnTo>
                                <a:lnTo>
                                  <a:pt x="7059710" y="3359200"/>
                                </a:lnTo>
                                <a:lnTo>
                                  <a:pt x="7071290" y="3315005"/>
                                </a:lnTo>
                                <a:lnTo>
                                  <a:pt x="7079713" y="3269618"/>
                                </a:lnTo>
                                <a:lnTo>
                                  <a:pt x="7084857" y="3223162"/>
                                </a:lnTo>
                                <a:lnTo>
                                  <a:pt x="7086600" y="3175762"/>
                                </a:lnTo>
                                <a:lnTo>
                                  <a:pt x="7086600" y="635127"/>
                                </a:lnTo>
                                <a:lnTo>
                                  <a:pt x="7084857" y="587726"/>
                                </a:lnTo>
                                <a:lnTo>
                                  <a:pt x="7079713" y="541271"/>
                                </a:lnTo>
                                <a:lnTo>
                                  <a:pt x="7071290" y="495886"/>
                                </a:lnTo>
                                <a:lnTo>
                                  <a:pt x="7059710" y="451692"/>
                                </a:lnTo>
                                <a:lnTo>
                                  <a:pt x="7045096" y="408813"/>
                                </a:lnTo>
                                <a:lnTo>
                                  <a:pt x="7027572" y="367372"/>
                                </a:lnTo>
                                <a:lnTo>
                                  <a:pt x="7007260" y="327490"/>
                                </a:lnTo>
                                <a:lnTo>
                                  <a:pt x="6984283" y="289292"/>
                                </a:lnTo>
                                <a:lnTo>
                                  <a:pt x="6958765" y="252899"/>
                                </a:lnTo>
                                <a:lnTo>
                                  <a:pt x="6930827" y="218435"/>
                                </a:lnTo>
                                <a:lnTo>
                                  <a:pt x="6900592" y="186023"/>
                                </a:lnTo>
                                <a:lnTo>
                                  <a:pt x="6868184" y="155784"/>
                                </a:lnTo>
                                <a:lnTo>
                                  <a:pt x="6833726" y="127843"/>
                                </a:lnTo>
                                <a:lnTo>
                                  <a:pt x="6797340" y="102322"/>
                                </a:lnTo>
                                <a:lnTo>
                                  <a:pt x="6759149" y="79343"/>
                                </a:lnTo>
                                <a:lnTo>
                                  <a:pt x="6719276" y="59029"/>
                                </a:lnTo>
                                <a:lnTo>
                                  <a:pt x="6677844" y="41504"/>
                                </a:lnTo>
                                <a:lnTo>
                                  <a:pt x="6634976" y="26890"/>
                                </a:lnTo>
                                <a:lnTo>
                                  <a:pt x="6590795" y="15310"/>
                                </a:lnTo>
                                <a:lnTo>
                                  <a:pt x="6545423" y="6886"/>
                                </a:lnTo>
                                <a:lnTo>
                                  <a:pt x="6498984" y="1742"/>
                                </a:lnTo>
                                <a:lnTo>
                                  <a:pt x="645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18147" y="215214"/>
                            <a:ext cx="6263640" cy="2110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19" w:lineRule="exact" w:before="0"/>
                                <w:ind w:left="0" w:right="32" w:firstLine="0"/>
                                <w:jc w:val="center"/>
                                <w:rPr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"Our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Artsmark</w:t>
                              </w:r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journey</w:t>
                              </w:r>
                              <w:r>
                                <w:rPr>
                                  <w:b/>
                                  <w:color w:val="FFFFFF"/>
                                  <w:spacing w:val="43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been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5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56" w:lineRule="auto" w:before="43"/>
                                <w:ind w:left="13" w:right="32" w:firstLine="0"/>
                                <w:jc w:val="center"/>
                                <w:rPr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great success.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Staff are really seeing the difference that learning through being creative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can make to pupil</w:t>
                              </w:r>
                            </w:p>
                            <w:p>
                              <w:pPr>
                                <w:spacing w:line="630" w:lineRule="exact" w:before="0"/>
                                <w:ind w:left="0" w:right="157" w:firstLine="0"/>
                                <w:jc w:val="center"/>
                                <w:rPr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understanding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45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5"/>
                                </w:rPr>
                                <w:t>wellbeing."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314196" y="2780614"/>
                            <a:ext cx="4468495" cy="823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19" w:lineRule="exact" w:before="0"/>
                                <w:ind w:left="0" w:right="18" w:firstLine="0"/>
                                <w:jc w:val="center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color w:val="FFFFFF"/>
                                  <w:sz w:val="55"/>
                                </w:rPr>
                                <w:t>Highfield</w:t>
                              </w:r>
                              <w:r>
                                <w:rPr>
                                  <w:color w:val="FFFFFF"/>
                                  <w:spacing w:val="38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5"/>
                                </w:rPr>
                                <w:t>Littleport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5"/>
                                </w:rPr>
                                <w:t>Academy,</w:t>
                              </w:r>
                            </w:p>
                            <w:p>
                              <w:pPr>
                                <w:spacing w:before="43"/>
                                <w:ind w:left="0" w:right="5" w:firstLine="0"/>
                                <w:jc w:val="center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color w:val="FFFFFF"/>
                                  <w:sz w:val="55"/>
                                </w:rPr>
                                <w:t>Artsmark</w:t>
                              </w:r>
                              <w:r>
                                <w:rPr>
                                  <w:color w:val="FFFFFF"/>
                                  <w:spacing w:val="44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5"/>
                                </w:rPr>
                                <w:t>Silver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pt;margin-top:33.694672pt;width:558pt;height:300.1pt;mso-position-horizontal-relative:page;mso-position-vertical-relative:paragraph;z-index:-15712256;mso-wrap-distance-left:0;mso-wrap-distance-right:0" id="docshapegroup34" coordorigin="1200,674" coordsize="11160,6002">
                <v:shape style="position:absolute;left:1200;top:673;width:11160;height:6002" id="docshape35" coordorigin="1200,674" coordsize="11160,6002" path="m11360,674l2200,674,2125,677,2052,685,1981,698,1911,716,1844,739,1778,767,1716,799,1655,835,1598,875,1544,919,1493,967,1445,1018,1401,1072,1361,1129,1325,1190,1293,1252,1265,1318,1242,1385,1224,1455,1211,1526,1203,1599,1200,1674,1200,5675,1203,5750,1211,5823,1224,5894,1242,5964,1265,6032,1293,6097,1325,6160,1361,6220,1401,6277,1445,6331,1493,6382,1544,6430,1598,6474,1655,6514,1716,6550,1778,6582,1844,6610,1911,6633,1981,6651,2052,6665,2125,6673,2200,6675,11360,6675,11435,6673,11508,6665,11579,6651,11649,6633,11716,6610,11782,6582,11844,6550,11904,6514,11962,6474,12016,6430,12067,6382,12115,6331,12159,6277,12199,6220,12235,6160,12267,6097,12295,6032,12318,5964,12336,5894,12349,5823,12357,5750,12360,5675,12360,1674,12357,1599,12349,1526,12336,1455,12318,1385,12295,1318,12267,1252,12235,1190,12199,1129,12159,1072,12115,1018,12067,967,12016,919,11962,875,11904,835,11844,799,11782,767,11716,739,11649,716,11579,698,11508,685,11435,677,11360,674xe" filled="true" fillcolor="#3c287b" stroked="false">
                  <v:path arrowok="t"/>
                  <v:fill type="solid"/>
                </v:shape>
                <v:shape style="position:absolute;left:1858;top:1012;width:9864;height:3324" type="#_x0000_t202" id="docshape36" filled="false" stroked="false">
                  <v:textbox inset="0,0,0,0">
                    <w:txbxContent>
                      <w:p>
                        <w:pPr>
                          <w:spacing w:line="619" w:lineRule="exact" w:before="0"/>
                          <w:ind w:left="0" w:right="32" w:firstLine="0"/>
                          <w:jc w:val="center"/>
                          <w:rPr>
                            <w:b/>
                            <w:sz w:val="55"/>
                          </w:rPr>
                        </w:pPr>
                        <w:r>
                          <w:rPr>
                            <w:b/>
                            <w:color w:val="FFFFFF"/>
                            <w:sz w:val="55"/>
                          </w:rPr>
                          <w:t>"Our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Artsmark</w:t>
                        </w:r>
                        <w:r>
                          <w:rPr>
                            <w:b/>
                            <w:color w:val="FFFFFF"/>
                            <w:spacing w:val="44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journey</w:t>
                        </w:r>
                        <w:r>
                          <w:rPr>
                            <w:b/>
                            <w:color w:val="FFFFFF"/>
                            <w:spacing w:val="43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has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been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55"/>
                          </w:rPr>
                          <w:t>a</w:t>
                        </w:r>
                      </w:p>
                      <w:p>
                        <w:pPr>
                          <w:spacing w:line="256" w:lineRule="auto" w:before="43"/>
                          <w:ind w:left="13" w:right="32" w:firstLine="0"/>
                          <w:jc w:val="center"/>
                          <w:rPr>
                            <w:b/>
                            <w:sz w:val="55"/>
                          </w:rPr>
                        </w:pPr>
                        <w:r>
                          <w:rPr>
                            <w:b/>
                            <w:color w:val="FFFFFF"/>
                            <w:sz w:val="55"/>
                          </w:rPr>
                          <w:t>great success.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Staff are really seeing the difference that learning through being creative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can make to pupil</w:t>
                        </w:r>
                      </w:p>
                      <w:p>
                        <w:pPr>
                          <w:spacing w:line="630" w:lineRule="exact" w:before="0"/>
                          <w:ind w:left="0" w:right="157" w:firstLine="0"/>
                          <w:jc w:val="center"/>
                          <w:rPr>
                            <w:b/>
                            <w:sz w:val="55"/>
                          </w:rPr>
                        </w:pPr>
                        <w:r>
                          <w:rPr>
                            <w:b/>
                            <w:color w:val="FFFFFF"/>
                            <w:sz w:val="55"/>
                          </w:rPr>
                          <w:t>understanding</w:t>
                        </w:r>
                        <w:r>
                          <w:rPr>
                            <w:b/>
                            <w:color w:val="FFFFFF"/>
                            <w:spacing w:val="50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5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45"/>
                            <w:sz w:val="5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5"/>
                          </w:rPr>
                          <w:t>wellbeing."</w:t>
                        </w:r>
                      </w:p>
                    </w:txbxContent>
                  </v:textbox>
                  <w10:wrap type="none"/>
                </v:shape>
                <v:shape style="position:absolute;left:3269;top:5052;width:7037;height:1297" type="#_x0000_t202" id="docshape37" filled="false" stroked="false">
                  <v:textbox inset="0,0,0,0">
                    <w:txbxContent>
                      <w:p>
                        <w:pPr>
                          <w:spacing w:line="619" w:lineRule="exact" w:before="0"/>
                          <w:ind w:left="0" w:right="18" w:firstLine="0"/>
                          <w:jc w:val="center"/>
                          <w:rPr>
                            <w:sz w:val="55"/>
                          </w:rPr>
                        </w:pPr>
                        <w:r>
                          <w:rPr>
                            <w:color w:val="FFFFFF"/>
                            <w:sz w:val="55"/>
                          </w:rPr>
                          <w:t>Highfield</w:t>
                        </w:r>
                        <w:r>
                          <w:rPr>
                            <w:color w:val="FFFFFF"/>
                            <w:spacing w:val="38"/>
                            <w:sz w:val="55"/>
                          </w:rPr>
                          <w:t> </w:t>
                        </w:r>
                        <w:r>
                          <w:rPr>
                            <w:color w:val="FFFFFF"/>
                            <w:sz w:val="55"/>
                          </w:rPr>
                          <w:t>Littleport</w:t>
                        </w:r>
                        <w:r>
                          <w:rPr>
                            <w:color w:val="FFFFFF"/>
                            <w:spacing w:val="5"/>
                            <w:sz w:val="55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5"/>
                          </w:rPr>
                          <w:t>Academy,</w:t>
                        </w:r>
                      </w:p>
                      <w:p>
                        <w:pPr>
                          <w:spacing w:before="43"/>
                          <w:ind w:left="0" w:right="5" w:firstLine="0"/>
                          <w:jc w:val="center"/>
                          <w:rPr>
                            <w:sz w:val="55"/>
                          </w:rPr>
                        </w:pPr>
                        <w:r>
                          <w:rPr>
                            <w:color w:val="FFFFFF"/>
                            <w:sz w:val="55"/>
                          </w:rPr>
                          <w:t>Artsmark</w:t>
                        </w:r>
                        <w:r>
                          <w:rPr>
                            <w:color w:val="FFFFFF"/>
                            <w:spacing w:val="44"/>
                            <w:sz w:val="5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5"/>
                          </w:rPr>
                          <w:t>Silver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8343900</wp:posOffset>
            </wp:positionH>
            <wp:positionV relativeFrom="paragraph">
              <wp:posOffset>276500</wp:posOffset>
            </wp:positionV>
            <wp:extent cx="4141854" cy="4151376"/>
            <wp:effectExtent l="0" t="0" r="0" b="0"/>
            <wp:wrapTopAndBottom/>
            <wp:docPr id="54" name="Image 54" descr="A person and person wearing headphones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 descr="A person and person wearing headphones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854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30"/>
        <w:rPr>
          <w:b/>
          <w:sz w:val="28"/>
        </w:rPr>
      </w:pPr>
    </w:p>
    <w:p>
      <w:pPr>
        <w:spacing w:before="0"/>
        <w:ind w:left="12075" w:right="0" w:firstLine="0"/>
        <w:jc w:val="left"/>
        <w:rPr>
          <w:b/>
          <w:sz w:val="28"/>
        </w:rPr>
      </w:pPr>
      <w:r>
        <w:rPr>
          <w:b/>
          <w:sz w:val="28"/>
        </w:rPr>
        <w:t>Photo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©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Callum</w:t>
      </w:r>
      <w:r>
        <w:rPr>
          <w:b/>
          <w:spacing w:val="-24"/>
          <w:sz w:val="28"/>
        </w:rPr>
        <w:t> </w:t>
      </w:r>
      <w:r>
        <w:rPr>
          <w:b/>
          <w:sz w:val="28"/>
        </w:rPr>
        <w:t>Mcmorran</w:t>
      </w:r>
      <w:r>
        <w:rPr>
          <w:b/>
          <w:spacing w:val="-32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8"/>
          <w:sz w:val="28"/>
        </w:rPr>
        <w:t> </w:t>
      </w:r>
      <w:r>
        <w:rPr>
          <w:b/>
          <w:sz w:val="28"/>
        </w:rPr>
        <w:t>LIPA</w:t>
      </w:r>
      <w:r>
        <w:rPr>
          <w:b/>
          <w:spacing w:val="-37"/>
          <w:sz w:val="28"/>
        </w:rPr>
        <w:t> </w:t>
      </w:r>
      <w:r>
        <w:rPr>
          <w:b/>
          <w:sz w:val="28"/>
        </w:rPr>
        <w:t>Primary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High</w:t>
      </w:r>
      <w:r>
        <w:rPr>
          <w:b/>
          <w:spacing w:val="1"/>
          <w:sz w:val="28"/>
        </w:rPr>
        <w:t> </w:t>
      </w:r>
      <w:r>
        <w:rPr>
          <w:b/>
          <w:spacing w:val="-2"/>
          <w:sz w:val="28"/>
        </w:rPr>
        <w:t>School</w:t>
      </w:r>
    </w:p>
    <w:p>
      <w:pPr>
        <w:spacing w:after="0"/>
        <w:jc w:val="left"/>
        <w:rPr>
          <w:sz w:val="28"/>
        </w:rPr>
        <w:sectPr>
          <w:pgSz w:w="20480" w:h="15360" w:orient="landscape"/>
          <w:pgMar w:header="530" w:footer="0" w:top="720" w:bottom="0" w:left="0" w:right="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7104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13001625" cy="975614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3001625" cy="9756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01625" h="9756140">
                              <a:moveTo>
                                <a:pt x="13001625" y="0"/>
                              </a:moveTo>
                              <a:lnTo>
                                <a:pt x="0" y="0"/>
                              </a:lnTo>
                              <a:lnTo>
                                <a:pt x="0" y="9756013"/>
                              </a:lnTo>
                              <a:lnTo>
                                <a:pt x="13001625" y="9756013"/>
                              </a:lnTo>
                              <a:lnTo>
                                <a:pt x="13001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B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5pt;width:1023.75pt;height:768.19pt;mso-position-horizontal-relative:page;mso-position-vertical-relative:page;z-index:-15909376" id="docshape38" filled="true" fillcolor="#27bcb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461962</wp:posOffset>
                </wp:positionH>
                <wp:positionV relativeFrom="page">
                  <wp:posOffset>0</wp:posOffset>
                </wp:positionV>
                <wp:extent cx="12539980" cy="257238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2539980" cy="2572385"/>
                          <a:chExt cx="12539980" cy="25723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462026"/>
                            <a:ext cx="12087860" cy="15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7860" h="1572260">
                                <a:moveTo>
                                  <a:pt x="0" y="0"/>
                                </a:moveTo>
                                <a:lnTo>
                                  <a:pt x="12087288" y="0"/>
                                </a:lnTo>
                              </a:path>
                              <a:path w="12087860" h="1572260">
                                <a:moveTo>
                                  <a:pt x="0" y="1572005"/>
                                </a:moveTo>
                                <a:lnTo>
                                  <a:pt x="12087288" y="15720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287" y="0"/>
                            <a:ext cx="7572375" cy="257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2539980" cy="2572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54"/>
                                <w:rPr>
                                  <w:b/>
                                  <w:sz w:val="9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10" w:right="0" w:firstLine="0"/>
                                <w:jc w:val="left"/>
                                <w:rPr>
                                  <w:rFonts w:ascii="Tahoma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5"/>
                                  <w:sz w:val="90"/>
                                </w:rPr>
                                <w:t>Useful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5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90"/>
                                </w:rPr>
                                <w:t>links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75pt;margin-top:0pt;width:987.4pt;height:202.55pt;mso-position-horizontal-relative:page;mso-position-vertical-relative:page;z-index:15746560" id="docshapegroup39" coordorigin="728,0" coordsize="19748,4051">
                <v:shape style="position:absolute;left:727;top:727;width:19036;height:2476" id="docshape40" coordorigin="728,728" coordsize="19036,2476" path="m728,728l19763,728m728,3203l19763,3203e" filled="false" stroked="true" strokeweight=".25pt" strokecolor="#221f1f">
                  <v:path arrowok="t"/>
                  <v:stroke dashstyle="solid"/>
                </v:shape>
                <v:shape style="position:absolute;left:8550;top:0;width:11925;height:4051" type="#_x0000_t75" id="docshape41" stroked="false">
                  <v:imagedata r:id="rId32" o:title=""/>
                </v:shape>
                <v:shape style="position:absolute;left:727;top:0;width:19748;height:4051" type="#_x0000_t202" id="docshape42" filled="false" stroked="false">
                  <v:textbox inset="0,0,0,0">
                    <w:txbxContent>
                      <w:p>
                        <w:pPr>
                          <w:spacing w:line="240" w:lineRule="auto" w:before="354"/>
                          <w:rPr>
                            <w:b/>
                            <w:sz w:val="90"/>
                          </w:rPr>
                        </w:pPr>
                      </w:p>
                      <w:p>
                        <w:pPr>
                          <w:spacing w:before="0"/>
                          <w:ind w:left="410" w:right="0" w:firstLine="0"/>
                          <w:jc w:val="left"/>
                          <w:rPr>
                            <w:rFonts w:ascii="Tahoma"/>
                            <w:b/>
                            <w:sz w:val="9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5"/>
                            <w:sz w:val="90"/>
                          </w:rPr>
                          <w:t>Useful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5"/>
                            <w:sz w:val="9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sz w:val="90"/>
                          </w:rPr>
                          <w:t>links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88"/>
        <w:rPr>
          <w:b/>
        </w:rPr>
      </w:pPr>
    </w:p>
    <w:p>
      <w:pPr>
        <w:pStyle w:val="BodyText"/>
        <w:spacing w:line="254" w:lineRule="auto"/>
        <w:ind w:left="1138" w:right="1033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7981950</wp:posOffset>
            </wp:positionH>
            <wp:positionV relativeFrom="paragraph">
              <wp:posOffset>1496896</wp:posOffset>
            </wp:positionV>
            <wp:extent cx="5019675" cy="5664200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3: Useful links " w:id="13"/>
      <w:bookmarkEnd w:id="13"/>
      <w:r>
        <w:rPr/>
      </w:r>
      <w:r>
        <w:rPr>
          <w:b/>
          <w:color w:val="FFFFFF"/>
        </w:rPr>
        <w:t>Artsmark web pages: </w:t>
      </w:r>
      <w:hyperlink r:id="rId29">
        <w:r>
          <w:rPr>
            <w:color w:val="FFFFFF"/>
            <w:spacing w:val="-2"/>
            <w:u w:val="single" w:color="FFFFFF"/>
          </w:rPr>
          <w:t>www.artsmark.org.uk</w:t>
        </w:r>
      </w:hyperlink>
      <w:r>
        <w:rPr>
          <w:color w:val="FFFFFF"/>
          <w:spacing w:val="-2"/>
        </w:rPr>
        <w:t> </w:t>
      </w:r>
      <w:hyperlink r:id="rId34">
        <w:r>
          <w:rPr>
            <w:color w:val="FFFFFF"/>
            <w:spacing w:val="-2"/>
            <w:u w:val="single" w:color="FFFFFF"/>
          </w:rPr>
          <w:t>www.artsmark.org.uk/process</w:t>
        </w:r>
      </w:hyperlink>
      <w:r>
        <w:rPr>
          <w:color w:val="FFFFFF"/>
          <w:spacing w:val="-2"/>
        </w:rPr>
        <w:t> </w:t>
      </w:r>
      <w:hyperlink r:id="rId35">
        <w:r>
          <w:rPr>
            <w:color w:val="FFFFFF"/>
            <w:spacing w:val="-2"/>
            <w:u w:val="single" w:color="FFFFFF"/>
          </w:rPr>
          <w:t>www.artsmark.org.uk/register</w:t>
        </w:r>
      </w:hyperlink>
      <w:r>
        <w:rPr>
          <w:color w:val="FFFFFF"/>
          <w:spacing w:val="-2"/>
        </w:rPr>
        <w:t> </w:t>
      </w:r>
      <w:hyperlink r:id="rId36">
        <w:r>
          <w:rPr>
            <w:color w:val="FFFFFF"/>
            <w:spacing w:val="-2"/>
            <w:u w:val="single" w:color="FFFFFF"/>
          </w:rPr>
          <w:t>www.artsmark.org.uk/costs</w:t>
        </w:r>
      </w:hyperlink>
      <w:r>
        <w:rPr>
          <w:color w:val="FFFFFF"/>
          <w:spacing w:val="-2"/>
        </w:rPr>
        <w:t> </w:t>
      </w:r>
      <w:hyperlink r:id="rId37">
        <w:r>
          <w:rPr>
            <w:color w:val="FFFFFF"/>
            <w:spacing w:val="-2"/>
            <w:u w:val="single" w:color="FFFFFF"/>
          </w:rPr>
          <w:t>www.artsmark.org.uk/training</w:t>
        </w:r>
      </w:hyperlink>
    </w:p>
    <w:p>
      <w:pPr>
        <w:pStyle w:val="BodyText"/>
        <w:spacing w:before="61"/>
      </w:pPr>
    </w:p>
    <w:p>
      <w:pPr>
        <w:pStyle w:val="BodyText"/>
        <w:spacing w:line="254" w:lineRule="auto"/>
        <w:ind w:left="1138" w:right="8116"/>
      </w:pPr>
      <w:r>
        <w:rPr>
          <w:b/>
          <w:color w:val="FFFFFF"/>
        </w:rPr>
        <w:t>NGA e-learning module: </w:t>
      </w:r>
      <w:hyperlink r:id="rId28">
        <w:r>
          <w:rPr>
            <w:color w:val="FFFFFF"/>
            <w:spacing w:val="-2"/>
            <w:u w:val="single" w:color="FFFFFF"/>
          </w:rPr>
          <w:t>https://www.nga.org.uk/training/directory/arts-</w:t>
        </w:r>
      </w:hyperlink>
      <w:r>
        <w:rPr>
          <w:color w:val="FFFFFF"/>
          <w:spacing w:val="-2"/>
        </w:rPr>
        <w:t> </w:t>
      </w:r>
      <w:hyperlink r:id="rId28">
        <w:r>
          <w:rPr>
            <w:color w:val="FFFFFF"/>
            <w:spacing w:val="-2"/>
            <w:u w:val="single" w:color="FFFFFF"/>
          </w:rPr>
          <w:t>culture-creativity-improving-school-trust-</w:t>
        </w:r>
      </w:hyperlink>
      <w:r>
        <w:rPr>
          <w:color w:val="FFFFFF"/>
          <w:spacing w:val="-2"/>
        </w:rPr>
        <w:t> </w:t>
      </w:r>
      <w:hyperlink r:id="rId28">
        <w:r>
          <w:rPr>
            <w:color w:val="FFFFFF"/>
            <w:spacing w:val="-2"/>
            <w:u w:val="single" w:color="FFFFFF"/>
          </w:rPr>
          <w:t>curriculum/</w:t>
        </w:r>
      </w:hyperlink>
    </w:p>
    <w:p>
      <w:pPr>
        <w:pStyle w:val="BodyText"/>
        <w:spacing w:before="50"/>
      </w:pPr>
    </w:p>
    <w:p>
      <w:pPr>
        <w:pStyle w:val="Heading2"/>
        <w:spacing w:line="615" w:lineRule="exact"/>
        <w:ind w:left="1138"/>
      </w:pPr>
      <w:r>
        <w:rPr>
          <w:color w:val="FFFFFF"/>
        </w:rPr>
        <w:t>Cultural</w:t>
      </w:r>
      <w:r>
        <w:rPr>
          <w:color w:val="FFFFFF"/>
          <w:spacing w:val="31"/>
        </w:rPr>
        <w:t> </w:t>
      </w:r>
      <w:r>
        <w:rPr>
          <w:color w:val="FFFFFF"/>
        </w:rPr>
        <w:t>Learning</w:t>
      </w:r>
      <w:r>
        <w:rPr>
          <w:color w:val="FFFFFF"/>
          <w:spacing w:val="42"/>
        </w:rPr>
        <w:t> </w:t>
      </w:r>
      <w:r>
        <w:rPr>
          <w:color w:val="FFFFFF"/>
        </w:rPr>
        <w:t>Alliance</w:t>
      </w:r>
      <w:r>
        <w:rPr>
          <w:color w:val="FFFFFF"/>
          <w:spacing w:val="26"/>
        </w:rPr>
        <w:t> </w:t>
      </w:r>
      <w:r>
        <w:rPr>
          <w:color w:val="FFFFFF"/>
          <w:spacing w:val="-2"/>
        </w:rPr>
        <w:t>reports:</w:t>
      </w:r>
    </w:p>
    <w:p>
      <w:pPr>
        <w:pStyle w:val="BodyText"/>
        <w:spacing w:line="714" w:lineRule="exact"/>
        <w:ind w:left="1138"/>
        <w:rPr>
          <w:rFonts w:ascii="Segoe UI"/>
        </w:rPr>
      </w:pPr>
      <w:hyperlink r:id="rId38">
        <w:r>
          <w:rPr>
            <w:rFonts w:ascii="Segoe UI"/>
            <w:color w:val="FFFFFF"/>
            <w:spacing w:val="-2"/>
            <w:u w:val="single" w:color="FFFFFF"/>
          </w:rPr>
          <w:t>https://www.culturallearningalliance.org.uk</w:t>
        </w:r>
      </w:hyperlink>
    </w:p>
    <w:p>
      <w:pPr>
        <w:pStyle w:val="BodyText"/>
        <w:rPr>
          <w:rFonts w:ascii="Segoe UI"/>
          <w:sz w:val="28"/>
        </w:rPr>
      </w:pPr>
    </w:p>
    <w:p>
      <w:pPr>
        <w:pStyle w:val="BodyText"/>
        <w:spacing w:before="361"/>
        <w:rPr>
          <w:rFonts w:ascii="Segoe UI"/>
          <w:sz w:val="28"/>
        </w:rPr>
      </w:pPr>
    </w:p>
    <w:p>
      <w:pPr>
        <w:spacing w:before="0"/>
        <w:ind w:left="1265" w:right="0" w:firstLine="0"/>
        <w:jc w:val="left"/>
        <w:rPr>
          <w:b/>
          <w:sz w:val="28"/>
        </w:rPr>
      </w:pPr>
      <w:r>
        <w:rPr>
          <w:b/>
          <w:color w:val="FFFFFF"/>
          <w:sz w:val="28"/>
        </w:rPr>
        <w:t>Photo</w:t>
      </w:r>
      <w:r>
        <w:rPr>
          <w:b/>
          <w:color w:val="FFFFFF"/>
          <w:spacing w:val="-13"/>
          <w:sz w:val="28"/>
        </w:rPr>
        <w:t> </w:t>
      </w:r>
      <w:r>
        <w:rPr>
          <w:b/>
          <w:color w:val="FFFFFF"/>
          <w:sz w:val="28"/>
        </w:rPr>
        <w:t>©</w:t>
      </w:r>
      <w:r>
        <w:rPr>
          <w:b/>
          <w:color w:val="FFFFFF"/>
          <w:spacing w:val="19"/>
          <w:sz w:val="28"/>
        </w:rPr>
        <w:t> </w:t>
      </w:r>
      <w:r>
        <w:rPr>
          <w:b/>
          <w:color w:val="FFFFFF"/>
          <w:sz w:val="28"/>
        </w:rPr>
        <w:t>Matthew</w:t>
      </w:r>
      <w:r>
        <w:rPr>
          <w:b/>
          <w:color w:val="FFFFFF"/>
          <w:spacing w:val="-35"/>
          <w:sz w:val="28"/>
        </w:rPr>
        <w:t> </w:t>
      </w:r>
      <w:r>
        <w:rPr>
          <w:b/>
          <w:color w:val="FFFFFF"/>
          <w:spacing w:val="-2"/>
          <w:sz w:val="28"/>
        </w:rPr>
        <w:t>Tiller</w:t>
      </w:r>
    </w:p>
    <w:sectPr>
      <w:headerReference w:type="default" r:id="rId31"/>
      <w:pgSz w:w="20480" w:h="15360" w:orient="landscape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9696">
              <wp:simplePos x="0" y="0"/>
              <wp:positionH relativeFrom="page">
                <wp:posOffset>461962</wp:posOffset>
              </wp:positionH>
              <wp:positionV relativeFrom="page">
                <wp:posOffset>462026</wp:posOffset>
              </wp:positionV>
              <wp:extent cx="12087860" cy="127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120878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87860" h="0">
                            <a:moveTo>
                              <a:pt x="0" y="0"/>
                            </a:moveTo>
                            <a:lnTo>
                              <a:pt x="12087288" y="0"/>
                            </a:lnTo>
                          </a:path>
                        </a:pathLst>
                      </a:custGeom>
                      <a:ln w="3175">
                        <a:solidFill>
                          <a:srgbClr val="22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26784" from="36.375pt,36.380001pt" to="988.13pt,36.380001pt" stroked="true" strokeweight=".25pt" strokecolor="#221f1f">
              <v:stroke dashstyle="solid"/>
              <w10:wrap type="none"/>
            </v:lin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0208">
              <wp:simplePos x="0" y="0"/>
              <wp:positionH relativeFrom="page">
                <wp:posOffset>461962</wp:posOffset>
              </wp:positionH>
              <wp:positionV relativeFrom="page">
                <wp:posOffset>462026</wp:posOffset>
              </wp:positionV>
              <wp:extent cx="12087860" cy="127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120878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87860" h="0">
                            <a:moveTo>
                              <a:pt x="0" y="0"/>
                            </a:moveTo>
                            <a:lnTo>
                              <a:pt x="12087288" y="0"/>
                            </a:lnTo>
                          </a:path>
                        </a:pathLst>
                      </a:custGeom>
                      <a:ln w="3175">
                        <a:solidFill>
                          <a:srgbClr val="22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26272" from="36.375pt,36.380001pt" to="988.13pt,36.380001pt" stroked="true" strokeweight=".25pt" strokecolor="#221f1f">
              <v:stroke dashstyle="solid"/>
              <w10:wrap type="none"/>
            </v:lin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0720">
              <wp:simplePos x="0" y="0"/>
              <wp:positionH relativeFrom="page">
                <wp:posOffset>461962</wp:posOffset>
              </wp:positionH>
              <wp:positionV relativeFrom="page">
                <wp:posOffset>462026</wp:posOffset>
              </wp:positionV>
              <wp:extent cx="12087860" cy="1270"/>
              <wp:effectExtent l="0" t="0" r="0" b="0"/>
              <wp:wrapNone/>
              <wp:docPr id="26" name="Graphic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Graphic 26"/>
                    <wps:cNvSpPr/>
                    <wps:spPr>
                      <a:xfrm>
                        <a:off x="0" y="0"/>
                        <a:ext cx="120878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87860" h="0">
                            <a:moveTo>
                              <a:pt x="0" y="0"/>
                            </a:moveTo>
                            <a:lnTo>
                              <a:pt x="12087288" y="0"/>
                            </a:lnTo>
                          </a:path>
                        </a:pathLst>
                      </a:custGeom>
                      <a:ln w="3175">
                        <a:solidFill>
                          <a:srgbClr val="22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25760" from="36.375pt,36.380001pt" to="988.13pt,36.380001pt" stroked="true" strokeweight=".25pt" strokecolor="#221f1f">
              <v:stroke dashstyle="solid"/>
              <w10:wrap type="none"/>
            </v:lin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1232">
              <wp:simplePos x="0" y="0"/>
              <wp:positionH relativeFrom="page">
                <wp:posOffset>461962</wp:posOffset>
              </wp:positionH>
              <wp:positionV relativeFrom="page">
                <wp:posOffset>462026</wp:posOffset>
              </wp:positionV>
              <wp:extent cx="12087860" cy="1270"/>
              <wp:effectExtent l="0" t="0" r="0" b="0"/>
              <wp:wrapNone/>
              <wp:docPr id="46" name="Graphic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Graphic 46"/>
                    <wps:cNvSpPr/>
                    <wps:spPr>
                      <a:xfrm>
                        <a:off x="0" y="0"/>
                        <a:ext cx="120878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87860" h="0">
                            <a:moveTo>
                              <a:pt x="0" y="0"/>
                            </a:moveTo>
                            <a:lnTo>
                              <a:pt x="12087288" y="0"/>
                            </a:lnTo>
                          </a:path>
                        </a:pathLst>
                      </a:custGeom>
                      <a:ln w="3175">
                        <a:solidFill>
                          <a:srgbClr val="22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25248" from="36.375pt,36.380001pt" to="988.13pt,36.380001pt" stroked="true" strokeweight=".25pt" strokecolor="#221f1f">
              <v:stroke dashstyle="solid"/>
              <w10:wrap type="none"/>
            </v:lin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801" w:hanging="721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1"/>
        <w:sz w:val="55"/>
        <w:szCs w:val="5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1" w:hanging="721"/>
      </w:pPr>
      <w:rPr>
        <w:rFonts w:hint="default" w:ascii="Arial" w:hAnsi="Arial" w:eastAsia="Arial" w:cs="Arial"/>
        <w:spacing w:val="0"/>
        <w:w w:val="10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5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28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2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6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00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41" w:hanging="72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1"/>
        <w:sz w:val="55"/>
        <w:szCs w:val="5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73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7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30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14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97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808" w:hanging="72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55"/>
      <w:szCs w:val="5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59"/>
      <w:ind w:left="1375"/>
      <w:outlineLvl w:val="1"/>
    </w:pPr>
    <w:rPr>
      <w:rFonts w:ascii="Tahoma" w:hAnsi="Tahoma" w:eastAsia="Tahoma" w:cs="Tahoma"/>
      <w:b/>
      <w:bCs/>
      <w:sz w:val="90"/>
      <w:szCs w:val="9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30"/>
      <w:outlineLvl w:val="2"/>
    </w:pPr>
    <w:rPr>
      <w:rFonts w:ascii="Arial" w:hAnsi="Arial" w:eastAsia="Arial" w:cs="Arial"/>
      <w:b/>
      <w:bCs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41" w:hanging="72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yperlink" Target="https://www.artsmark.org.uk/about/awarding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2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3.xml"/><Relationship Id="rId16" Type="http://schemas.openxmlformats.org/officeDocument/2006/relationships/hyperlink" Target="https://www.culturallearningalliance.org.uk/about-us/imaginenation-the-value-of-cultural-learning/" TargetMode="External"/><Relationship Id="rId17" Type="http://schemas.openxmlformats.org/officeDocument/2006/relationships/image" Target="media/image8.png"/><Relationship Id="rId18" Type="http://schemas.openxmlformats.org/officeDocument/2006/relationships/hyperlink" Target="https://www.centreforsocialjustice.org.uk/wp-content/uploads/2024/01/CSJ-Persistent_and_Severe_Absence.pdf" TargetMode="External"/><Relationship Id="rId19" Type="http://schemas.openxmlformats.org/officeDocument/2006/relationships/header" Target="header4.xml"/><Relationship Id="rId20" Type="http://schemas.openxmlformats.org/officeDocument/2006/relationships/image" Target="media/image9.png"/><Relationship Id="rId21" Type="http://schemas.openxmlformats.org/officeDocument/2006/relationships/header" Target="header5.xml"/><Relationship Id="rId22" Type="http://schemas.openxmlformats.org/officeDocument/2006/relationships/hyperlink" Target="https://www.artsmark.org.uk/support-resources/goldsmiths-training-and-support" TargetMode="External"/><Relationship Id="rId23" Type="http://schemas.openxmlformats.org/officeDocument/2006/relationships/image" Target="media/image10.png"/><Relationship Id="rId24" Type="http://schemas.openxmlformats.org/officeDocument/2006/relationships/header" Target="header6.xml"/><Relationship Id="rId25" Type="http://schemas.openxmlformats.org/officeDocument/2006/relationships/header" Target="header7.xml"/><Relationship Id="rId26" Type="http://schemas.openxmlformats.org/officeDocument/2006/relationships/header" Target="header8.xml"/><Relationship Id="rId27" Type="http://schemas.openxmlformats.org/officeDocument/2006/relationships/image" Target="media/image11.png"/><Relationship Id="rId28" Type="http://schemas.openxmlformats.org/officeDocument/2006/relationships/hyperlink" Target="https://www.nga.org.uk/training/directory/arts-culture-creativity-improving-school-trust-curriculum/" TargetMode="External"/><Relationship Id="rId29" Type="http://schemas.openxmlformats.org/officeDocument/2006/relationships/hyperlink" Target="http://www.artsmark.org.uk/" TargetMode="External"/><Relationship Id="rId30" Type="http://schemas.openxmlformats.org/officeDocument/2006/relationships/image" Target="media/image12.png"/><Relationship Id="rId31" Type="http://schemas.openxmlformats.org/officeDocument/2006/relationships/header" Target="header9.xml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hyperlink" Target="http://www.artsmark.org.uk/process" TargetMode="External"/><Relationship Id="rId35" Type="http://schemas.openxmlformats.org/officeDocument/2006/relationships/hyperlink" Target="http://www.artsmark.org.uk/register" TargetMode="External"/><Relationship Id="rId36" Type="http://schemas.openxmlformats.org/officeDocument/2006/relationships/hyperlink" Target="http://www.artsmark.org.uk/costs" TargetMode="External"/><Relationship Id="rId37" Type="http://schemas.openxmlformats.org/officeDocument/2006/relationships/hyperlink" Target="http://www.artsmark.org.uk/training" TargetMode="External"/><Relationship Id="rId38" Type="http://schemas.openxmlformats.org/officeDocument/2006/relationships/hyperlink" Target="https://www.culturallearningalliance.org.uk/" TargetMode="External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2024-04-11T10:51:56Z</dcterms:created>
  <dcterms:modified xsi:type="dcterms:W3CDTF">2024-04-11T10:51:56Z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LastSaved">
    <vt:filetime>2024-04-11T00:00:00Z</vt:filetime>
  </property>
</Properties>
</file>